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F1AE8" w14:textId="77777777" w:rsidR="009C06C2" w:rsidRDefault="009C06C2">
      <w:pPr>
        <w:spacing w:after="0" w:line="240" w:lineRule="auto"/>
        <w:rPr>
          <w:rFonts w:ascii="Arial" w:eastAsia="Arial" w:hAnsi="Arial" w:cs="Arial"/>
        </w:rPr>
      </w:pPr>
    </w:p>
    <w:p w14:paraId="5857F838" w14:textId="77777777" w:rsidR="009C06C2" w:rsidRDefault="009C06C2">
      <w:pPr>
        <w:spacing w:after="0" w:line="240" w:lineRule="auto"/>
        <w:rPr>
          <w:rFonts w:ascii="Arial" w:eastAsia="Arial" w:hAnsi="Arial" w:cs="Arial"/>
        </w:rPr>
      </w:pPr>
    </w:p>
    <w:p w14:paraId="7368429E" w14:textId="77777777" w:rsidR="009F3556" w:rsidRDefault="008737E2" w:rsidP="009F35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ab/>
      </w:r>
      <w:r w:rsidR="009F3556">
        <w:rPr>
          <w:rFonts w:ascii="Times New Roman" w:eastAsia="Times New Roman" w:hAnsi="Times New Roman" w:cs="Times New Roman"/>
          <w:sz w:val="24"/>
          <w:szCs w:val="24"/>
        </w:rPr>
        <w:t xml:space="preserve">Na temelju članka 25. Statuta Općine Bukovlje </w:t>
      </w:r>
      <w:r w:rsidR="009F3556">
        <w:rPr>
          <w:rFonts w:ascii="Times New Roman" w:hAnsi="Times New Roman" w:cs="Times New Roman"/>
          <w:sz w:val="24"/>
          <w:szCs w:val="24"/>
        </w:rPr>
        <w:t xml:space="preserve">(„Službeni vjesnik Brodsko-posavske županije“, broj 3/18, 4/20 i 10/21) </w:t>
      </w:r>
      <w:r w:rsidR="009F3556">
        <w:rPr>
          <w:rFonts w:ascii="Times New Roman" w:eastAsia="Times New Roman" w:hAnsi="Times New Roman" w:cs="Times New Roman"/>
          <w:sz w:val="24"/>
          <w:szCs w:val="24"/>
        </w:rPr>
        <w:t xml:space="preserve">općinsko vijeće Općine Bukovlje na svojoj </w:t>
      </w:r>
      <w:r w:rsidR="009F3556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9F3556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9F3556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9F355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18. sjednici održanoj 29. studenog 2023. godine donosi </w:t>
      </w:r>
    </w:p>
    <w:p w14:paraId="35C85855" w14:textId="01D08CDB" w:rsidR="003A28C2" w:rsidRDefault="003A28C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7DF2D385" w14:textId="13EB1913" w:rsidR="009C06C2" w:rsidRPr="007D590C" w:rsidRDefault="002375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D590C">
        <w:rPr>
          <w:rFonts w:ascii="Times New Roman" w:eastAsia="Times New Roman" w:hAnsi="Times New Roman" w:cs="Times New Roman"/>
          <w:b/>
          <w:i/>
          <w:sz w:val="24"/>
          <w:szCs w:val="24"/>
        </w:rPr>
        <w:t>PROGRAM</w:t>
      </w:r>
    </w:p>
    <w:p w14:paraId="67A9925F" w14:textId="77777777" w:rsidR="009C06C2" w:rsidRPr="007D590C" w:rsidRDefault="002375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D590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aktivnosti u programu javnih potreba i programu školstva za koje se sredstva izdvajaju iz </w:t>
      </w:r>
    </w:p>
    <w:p w14:paraId="6F61267E" w14:textId="41CDFAE6" w:rsidR="009C06C2" w:rsidRPr="007D590C" w:rsidRDefault="002375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D590C">
        <w:rPr>
          <w:rFonts w:ascii="Times New Roman" w:eastAsia="Times New Roman" w:hAnsi="Times New Roman" w:cs="Times New Roman"/>
          <w:b/>
          <w:i/>
          <w:sz w:val="24"/>
          <w:szCs w:val="24"/>
        </w:rPr>
        <w:t>proračuna Općine Bukovlje za 202</w:t>
      </w:r>
      <w:r w:rsidR="00011A34">
        <w:rPr>
          <w:rFonts w:ascii="Times New Roman" w:eastAsia="Times New Roman" w:hAnsi="Times New Roman" w:cs="Times New Roman"/>
          <w:b/>
          <w:i/>
          <w:sz w:val="24"/>
          <w:szCs w:val="24"/>
        </w:rPr>
        <w:t>4</w:t>
      </w:r>
      <w:r w:rsidRPr="007D590C">
        <w:rPr>
          <w:rFonts w:ascii="Times New Roman" w:eastAsia="Times New Roman" w:hAnsi="Times New Roman" w:cs="Times New Roman"/>
          <w:b/>
          <w:i/>
          <w:sz w:val="24"/>
          <w:szCs w:val="24"/>
        </w:rPr>
        <w:t>. godinu</w:t>
      </w:r>
    </w:p>
    <w:p w14:paraId="7D0EA3C2" w14:textId="77777777" w:rsidR="009C06C2" w:rsidRPr="0038772D" w:rsidRDefault="009C06C2">
      <w:pPr>
        <w:spacing w:after="0" w:line="240" w:lineRule="auto"/>
        <w:rPr>
          <w:rFonts w:ascii="Times New Roman" w:eastAsia="Times New Roman" w:hAnsi="Times New Roman" w:cs="Times New Roman"/>
          <w:b/>
          <w:i/>
        </w:rPr>
      </w:pPr>
    </w:p>
    <w:p w14:paraId="35AD5093" w14:textId="77777777" w:rsidR="008737E2" w:rsidRPr="008737E2" w:rsidRDefault="008737E2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4F8DE0F" w14:textId="77777777" w:rsidR="009C06C2" w:rsidRPr="008737E2" w:rsidRDefault="002375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8737E2">
        <w:rPr>
          <w:rFonts w:ascii="Times New Roman" w:eastAsia="Times New Roman" w:hAnsi="Times New Roman" w:cs="Times New Roman"/>
          <w:b/>
        </w:rPr>
        <w:t>Članak 1.</w:t>
      </w:r>
    </w:p>
    <w:p w14:paraId="6A6BCA4D" w14:textId="77777777" w:rsidR="009C06C2" w:rsidRDefault="00237587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</w:p>
    <w:p w14:paraId="443CD88B" w14:textId="1CF45E81" w:rsidR="009C06C2" w:rsidRPr="007D590C" w:rsidRDefault="00237587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  <w:r w:rsidRPr="007D590C">
        <w:rPr>
          <w:rFonts w:ascii="Times New Roman" w:eastAsia="Times New Roman" w:hAnsi="Times New Roman" w:cs="Times New Roman"/>
          <w:b/>
          <w:u w:val="single"/>
        </w:rPr>
        <w:t>PROGRAM:</w:t>
      </w:r>
      <w:r w:rsidR="00525D43" w:rsidRPr="007D590C">
        <w:rPr>
          <w:rFonts w:ascii="Times New Roman" w:eastAsia="Times New Roman" w:hAnsi="Times New Roman" w:cs="Times New Roman"/>
          <w:b/>
          <w:u w:val="single"/>
        </w:rPr>
        <w:t xml:space="preserve"> </w:t>
      </w:r>
      <w:r w:rsidR="005700D0" w:rsidRPr="007D590C">
        <w:rPr>
          <w:rFonts w:ascii="Times New Roman" w:eastAsia="Times New Roman" w:hAnsi="Times New Roman" w:cs="Times New Roman"/>
          <w:b/>
          <w:u w:val="single"/>
        </w:rPr>
        <w:t>10</w:t>
      </w:r>
      <w:r w:rsidR="00525D43" w:rsidRPr="007D590C">
        <w:rPr>
          <w:rFonts w:ascii="Times New Roman" w:eastAsia="Times New Roman" w:hAnsi="Times New Roman" w:cs="Times New Roman"/>
          <w:b/>
          <w:u w:val="single"/>
        </w:rPr>
        <w:t>03</w:t>
      </w:r>
      <w:r w:rsidRPr="007D590C">
        <w:rPr>
          <w:rFonts w:ascii="Times New Roman" w:eastAsia="Times New Roman" w:hAnsi="Times New Roman" w:cs="Times New Roman"/>
          <w:b/>
          <w:u w:val="single"/>
        </w:rPr>
        <w:t xml:space="preserve">  JAVNE POTREBE</w:t>
      </w:r>
    </w:p>
    <w:p w14:paraId="12D76A42" w14:textId="77777777" w:rsidR="003A28C2" w:rsidRDefault="003A28C2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1E89D5DB" w14:textId="34069220" w:rsidR="009C06C2" w:rsidRPr="007D590C" w:rsidRDefault="007D590C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  <w:r w:rsidRPr="007D590C">
        <w:rPr>
          <w:rFonts w:ascii="Times New Roman" w:eastAsia="Times New Roman" w:hAnsi="Times New Roman" w:cs="Times New Roman"/>
          <w:b/>
          <w:u w:val="single"/>
        </w:rPr>
        <w:t>AKTIVNOST: S</w:t>
      </w:r>
      <w:r w:rsidR="00237587" w:rsidRPr="007D590C">
        <w:rPr>
          <w:rFonts w:ascii="Times New Roman" w:eastAsia="Times New Roman" w:hAnsi="Times New Roman" w:cs="Times New Roman"/>
          <w:b/>
          <w:u w:val="single"/>
        </w:rPr>
        <w:t>ocijalna skrb</w:t>
      </w:r>
    </w:p>
    <w:p w14:paraId="28DDEB6E" w14:textId="77777777" w:rsidR="009C06C2" w:rsidRDefault="009C06C2">
      <w:pPr>
        <w:spacing w:after="0" w:line="240" w:lineRule="auto"/>
        <w:ind w:left="360"/>
        <w:rPr>
          <w:rFonts w:ascii="Times New Roman" w:eastAsia="Times New Roman" w:hAnsi="Times New Roman" w:cs="Times New Roman"/>
        </w:rPr>
      </w:pPr>
    </w:p>
    <w:p w14:paraId="649DAFA1" w14:textId="77777777" w:rsidR="009C06C2" w:rsidRPr="008737E2" w:rsidRDefault="00237587" w:rsidP="008737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37E2">
        <w:rPr>
          <w:rFonts w:ascii="Times New Roman" w:eastAsia="Times New Roman" w:hAnsi="Times New Roman" w:cs="Times New Roman"/>
          <w:sz w:val="24"/>
          <w:szCs w:val="24"/>
        </w:rPr>
        <w:t xml:space="preserve">U Proračunu Općine Bukovlje osigurana su sredstva za pomoć građanima slabijeg imovinskog stanja u obliku jednokratnih pomoći u novcu trošak ukopa ili podmirenjem računa za električnu energiju, troškove stanovanja, komunalne naknade, vodne naknade, ogrjeva i slično. Jednokratne pomoći će se odobravati na temelju pismenog zahtjeva u pravilu tijekom godine, a visina </w:t>
      </w:r>
      <w:r w:rsidRPr="008737E2">
        <w:rPr>
          <w:rFonts w:ascii="Times New Roman" w:eastAsia="Times New Roman" w:hAnsi="Times New Roman" w:cs="Times New Roman"/>
          <w:color w:val="000000"/>
          <w:sz w:val="24"/>
          <w:szCs w:val="24"/>
        </w:rPr>
        <w:t>će se određivati ovisno o uvjetima i okolnostima u kojima živi podnositelj zahtjeva.</w:t>
      </w:r>
    </w:p>
    <w:p w14:paraId="10679712" w14:textId="77777777" w:rsidR="009C06C2" w:rsidRPr="008737E2" w:rsidRDefault="009C06C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711B505F" w14:textId="77777777" w:rsidR="009C06C2" w:rsidRPr="008737E2" w:rsidRDefault="008737E2" w:rsidP="008737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37E2">
        <w:rPr>
          <w:rFonts w:ascii="Times New Roman" w:eastAsia="Times New Roman" w:hAnsi="Times New Roman" w:cs="Times New Roman"/>
          <w:sz w:val="24"/>
          <w:szCs w:val="24"/>
        </w:rPr>
        <w:tab/>
      </w:r>
      <w:r w:rsidR="00237587" w:rsidRPr="008737E2">
        <w:rPr>
          <w:rFonts w:ascii="Times New Roman" w:eastAsia="Times New Roman" w:hAnsi="Times New Roman" w:cs="Times New Roman"/>
          <w:sz w:val="24"/>
          <w:szCs w:val="24"/>
        </w:rPr>
        <w:t>Predviđena su sredstva za kapitalne donacije građanima i kućanstvima u svrhu komunalnog opremanja.</w:t>
      </w:r>
    </w:p>
    <w:p w14:paraId="3FE74D9D" w14:textId="77777777" w:rsidR="009C06C2" w:rsidRPr="008737E2" w:rsidRDefault="009C06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79958AD" w14:textId="415345BF" w:rsidR="009C06C2" w:rsidRDefault="00657BA4" w:rsidP="00657B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37E2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237587" w:rsidRPr="000A4E23">
        <w:rPr>
          <w:rFonts w:ascii="Times New Roman" w:eastAsia="Times New Roman" w:hAnsi="Times New Roman" w:cs="Times New Roman"/>
          <w:sz w:val="24"/>
          <w:szCs w:val="24"/>
        </w:rPr>
        <w:t>U 202</w:t>
      </w:r>
      <w:r w:rsidR="00011A34">
        <w:rPr>
          <w:rFonts w:ascii="Times New Roman" w:eastAsia="Times New Roman" w:hAnsi="Times New Roman" w:cs="Times New Roman"/>
          <w:sz w:val="24"/>
          <w:szCs w:val="24"/>
        </w:rPr>
        <w:t>4</w:t>
      </w:r>
      <w:r w:rsidR="00237587" w:rsidRPr="000A4E23">
        <w:rPr>
          <w:rFonts w:ascii="Times New Roman" w:eastAsia="Times New Roman" w:hAnsi="Times New Roman" w:cs="Times New Roman"/>
          <w:sz w:val="24"/>
          <w:szCs w:val="24"/>
        </w:rPr>
        <w:t>.</w:t>
      </w:r>
      <w:r w:rsidR="00237587" w:rsidRPr="008737E2">
        <w:rPr>
          <w:rFonts w:ascii="Times New Roman" w:eastAsia="Times New Roman" w:hAnsi="Times New Roman" w:cs="Times New Roman"/>
          <w:sz w:val="24"/>
          <w:szCs w:val="24"/>
        </w:rPr>
        <w:t xml:space="preserve"> godini u Proračunu Općine Bukovlje predviđena su financijska sredstva kako slijedi:</w:t>
      </w:r>
    </w:p>
    <w:p w14:paraId="085779D3" w14:textId="77777777" w:rsidR="00F15B82" w:rsidRDefault="00F15B82" w:rsidP="00657B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6558613" w14:textId="77777777" w:rsidR="007D590C" w:rsidRDefault="005F556A" w:rsidP="007D590C">
      <w:pPr>
        <w:pStyle w:val="Odlomakpopisa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590C">
        <w:rPr>
          <w:rFonts w:ascii="Times New Roman" w:eastAsia="Times New Roman" w:hAnsi="Times New Roman" w:cs="Times New Roman"/>
          <w:sz w:val="24"/>
          <w:szCs w:val="24"/>
        </w:rPr>
        <w:t xml:space="preserve">Naknade građanima i kućanstvima iz proračuna u novcu – jednokratna </w:t>
      </w:r>
    </w:p>
    <w:p w14:paraId="44674DEA" w14:textId="3D2C6B76" w:rsidR="005F556A" w:rsidRPr="007D590C" w:rsidRDefault="005F556A" w:rsidP="00F64349">
      <w:pPr>
        <w:pStyle w:val="Odlomakpopisa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590C">
        <w:rPr>
          <w:rFonts w:ascii="Times New Roman" w:eastAsia="Times New Roman" w:hAnsi="Times New Roman" w:cs="Times New Roman"/>
          <w:sz w:val="24"/>
          <w:szCs w:val="24"/>
        </w:rPr>
        <w:t xml:space="preserve">financijska pomoć i </w:t>
      </w:r>
      <w:r w:rsidR="007D590C" w:rsidRPr="007D59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D590C">
        <w:rPr>
          <w:rFonts w:ascii="Times New Roman" w:eastAsia="Times New Roman" w:hAnsi="Times New Roman" w:cs="Times New Roman"/>
          <w:sz w:val="24"/>
          <w:szCs w:val="24"/>
        </w:rPr>
        <w:t>uskrsnice umirovljenicima</w:t>
      </w:r>
      <w:r w:rsidRPr="007D590C">
        <w:rPr>
          <w:rFonts w:ascii="Times New Roman" w:eastAsia="Times New Roman" w:hAnsi="Times New Roman" w:cs="Times New Roman"/>
          <w:sz w:val="24"/>
          <w:szCs w:val="24"/>
        </w:rPr>
        <w:tab/>
      </w:r>
      <w:r w:rsidR="007D590C">
        <w:rPr>
          <w:rFonts w:ascii="Times New Roman" w:eastAsia="Times New Roman" w:hAnsi="Times New Roman" w:cs="Times New Roman"/>
          <w:sz w:val="24"/>
          <w:szCs w:val="24"/>
        </w:rPr>
        <w:tab/>
      </w:r>
      <w:r w:rsidR="007D590C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</w:t>
      </w:r>
      <w:r w:rsidR="00F64349">
        <w:rPr>
          <w:rFonts w:ascii="Times New Roman" w:eastAsia="Times New Roman" w:hAnsi="Times New Roman" w:cs="Times New Roman"/>
          <w:sz w:val="24"/>
          <w:szCs w:val="24"/>
        </w:rPr>
        <w:t>34.7</w:t>
      </w:r>
      <w:r w:rsidRPr="007D590C">
        <w:rPr>
          <w:rFonts w:ascii="Times New Roman" w:eastAsia="Times New Roman" w:hAnsi="Times New Roman" w:cs="Times New Roman"/>
          <w:sz w:val="24"/>
          <w:szCs w:val="24"/>
        </w:rPr>
        <w:t>00,00 EUR</w:t>
      </w:r>
    </w:p>
    <w:p w14:paraId="4A24F142" w14:textId="54F7FD06" w:rsidR="005F556A" w:rsidRPr="007D590C" w:rsidRDefault="007D590C" w:rsidP="007D590C">
      <w:pPr>
        <w:pStyle w:val="Odlomakpopisa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Naknade građanima 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kućan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5F556A" w:rsidRPr="007D590C">
        <w:rPr>
          <w:rFonts w:ascii="Times New Roman" w:eastAsia="Times New Roman" w:hAnsi="Times New Roman" w:cs="Times New Roman"/>
          <w:sz w:val="24"/>
          <w:szCs w:val="24"/>
        </w:rPr>
        <w:t xml:space="preserve"> iz proračuna u novcu- trošak ukopa</w:t>
      </w:r>
      <w:r w:rsidR="00F15B82">
        <w:rPr>
          <w:rFonts w:ascii="Times New Roman" w:eastAsia="Times New Roman" w:hAnsi="Times New Roman" w:cs="Times New Roman"/>
          <w:sz w:val="24"/>
          <w:szCs w:val="24"/>
        </w:rPr>
        <w:t>-           5.3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00,00 </w:t>
      </w:r>
      <w:r w:rsidR="005F556A" w:rsidRPr="007D590C">
        <w:rPr>
          <w:rFonts w:ascii="Times New Roman" w:eastAsia="Times New Roman" w:hAnsi="Times New Roman" w:cs="Times New Roman"/>
          <w:sz w:val="24"/>
          <w:szCs w:val="24"/>
        </w:rPr>
        <w:t>EUR</w:t>
      </w:r>
    </w:p>
    <w:p w14:paraId="0DA93464" w14:textId="1D82A976" w:rsidR="005F556A" w:rsidRPr="007D590C" w:rsidRDefault="005F556A" w:rsidP="007D590C">
      <w:pPr>
        <w:pStyle w:val="Odlomakpopisa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590C">
        <w:rPr>
          <w:rFonts w:ascii="Times New Roman" w:eastAsia="Times New Roman" w:hAnsi="Times New Roman" w:cs="Times New Roman"/>
          <w:sz w:val="24"/>
          <w:szCs w:val="24"/>
        </w:rPr>
        <w:t>Naknade građanima i kućanstvima u naravi – sufinanciranje prijevoza</w:t>
      </w:r>
      <w:r w:rsidR="007D590C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D590C">
        <w:rPr>
          <w:rFonts w:ascii="Times New Roman" w:eastAsia="Times New Roman" w:hAnsi="Times New Roman" w:cs="Times New Roman"/>
          <w:sz w:val="24"/>
          <w:szCs w:val="24"/>
        </w:rPr>
        <w:t>47.400,00</w:t>
      </w:r>
      <w:r w:rsidR="007D590C">
        <w:rPr>
          <w:rFonts w:ascii="Times New Roman" w:eastAsia="Times New Roman" w:hAnsi="Times New Roman" w:cs="Times New Roman"/>
          <w:sz w:val="24"/>
          <w:szCs w:val="24"/>
        </w:rPr>
        <w:t xml:space="preserve"> EUR</w:t>
      </w:r>
    </w:p>
    <w:p w14:paraId="38ABDCC6" w14:textId="77777777" w:rsidR="007D590C" w:rsidRDefault="007D590C" w:rsidP="007D590C">
      <w:pPr>
        <w:pStyle w:val="Odlomakpopisa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590C">
        <w:rPr>
          <w:rFonts w:ascii="Times New Roman" w:eastAsia="Times New Roman" w:hAnsi="Times New Roman" w:cs="Times New Roman"/>
          <w:sz w:val="24"/>
          <w:szCs w:val="24"/>
        </w:rPr>
        <w:t xml:space="preserve">Naknade građanima i kućanstvima u naravi – </w:t>
      </w:r>
    </w:p>
    <w:p w14:paraId="2F4BA2CA" w14:textId="07C6251B" w:rsidR="005F556A" w:rsidRPr="007D590C" w:rsidRDefault="007D590C" w:rsidP="007D590C">
      <w:pPr>
        <w:pStyle w:val="Odlomakpopisa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590C">
        <w:rPr>
          <w:rFonts w:ascii="Times New Roman" w:eastAsia="Times New Roman" w:hAnsi="Times New Roman" w:cs="Times New Roman"/>
          <w:sz w:val="24"/>
          <w:szCs w:val="24"/>
        </w:rPr>
        <w:t>pomo</w:t>
      </w:r>
      <w:r w:rsidR="00F15B82">
        <w:rPr>
          <w:rFonts w:ascii="Times New Roman" w:eastAsia="Times New Roman" w:hAnsi="Times New Roman" w:cs="Times New Roman"/>
          <w:sz w:val="24"/>
          <w:szCs w:val="24"/>
        </w:rPr>
        <w:t xml:space="preserve">ć i njega u kući, </w:t>
      </w:r>
      <w:r w:rsidRPr="007D590C">
        <w:rPr>
          <w:rFonts w:ascii="Times New Roman" w:eastAsia="Times New Roman" w:hAnsi="Times New Roman" w:cs="Times New Roman"/>
          <w:sz w:val="24"/>
          <w:szCs w:val="24"/>
        </w:rPr>
        <w:t>prehrana</w:t>
      </w:r>
      <w:r w:rsidRPr="007D590C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</w:t>
      </w:r>
      <w:r w:rsidRPr="007D590C">
        <w:rPr>
          <w:rFonts w:ascii="Times New Roman" w:eastAsia="Times New Roman" w:hAnsi="Times New Roman" w:cs="Times New Roman"/>
          <w:sz w:val="24"/>
          <w:szCs w:val="24"/>
        </w:rPr>
        <w:t>1.300,00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EUR</w:t>
      </w:r>
    </w:p>
    <w:p w14:paraId="03B0FDA6" w14:textId="578A3527" w:rsidR="005F556A" w:rsidRPr="007D590C" w:rsidRDefault="007D590C" w:rsidP="007D590C">
      <w:pPr>
        <w:pStyle w:val="Odlomakpopisa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590C">
        <w:rPr>
          <w:rFonts w:ascii="Times New Roman" w:eastAsia="Times New Roman" w:hAnsi="Times New Roman" w:cs="Times New Roman"/>
          <w:sz w:val="24"/>
          <w:szCs w:val="24"/>
        </w:rPr>
        <w:t>Naknade građanima i kućanstvima u naravi – stanovanje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="00F15B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D590C">
        <w:rPr>
          <w:rFonts w:ascii="Times New Roman" w:eastAsia="Times New Roman" w:hAnsi="Times New Roman" w:cs="Times New Roman"/>
          <w:sz w:val="24"/>
          <w:szCs w:val="24"/>
        </w:rPr>
        <w:t>1.300,00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EUR</w:t>
      </w:r>
    </w:p>
    <w:p w14:paraId="02F9E72A" w14:textId="25D2967B" w:rsidR="007D590C" w:rsidRPr="007D590C" w:rsidRDefault="007D590C" w:rsidP="007D590C">
      <w:pPr>
        <w:pStyle w:val="Odlomakpopisa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590C">
        <w:rPr>
          <w:rFonts w:ascii="Times New Roman" w:eastAsia="Times New Roman" w:hAnsi="Times New Roman" w:cs="Times New Roman"/>
          <w:sz w:val="24"/>
          <w:szCs w:val="24"/>
        </w:rPr>
        <w:t>Sufinanciranje HCK – GCK Slavonski Brod</w:t>
      </w:r>
      <w:r w:rsidRPr="007D590C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</w:t>
      </w:r>
      <w:r w:rsidR="00F15B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4349">
        <w:rPr>
          <w:rFonts w:ascii="Times New Roman" w:eastAsia="Times New Roman" w:hAnsi="Times New Roman" w:cs="Times New Roman"/>
          <w:sz w:val="24"/>
          <w:szCs w:val="24"/>
        </w:rPr>
        <w:t>5.0</w:t>
      </w:r>
      <w:r w:rsidRPr="007D590C">
        <w:rPr>
          <w:rFonts w:ascii="Times New Roman" w:eastAsia="Times New Roman" w:hAnsi="Times New Roman" w:cs="Times New Roman"/>
          <w:sz w:val="24"/>
          <w:szCs w:val="24"/>
        </w:rPr>
        <w:t>00,00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EUR</w:t>
      </w:r>
    </w:p>
    <w:p w14:paraId="4825F559" w14:textId="7FBF740D" w:rsidR="007D590C" w:rsidRPr="007D590C" w:rsidRDefault="007D590C" w:rsidP="007D590C">
      <w:pPr>
        <w:pStyle w:val="Odlomakpopisa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590C">
        <w:rPr>
          <w:rFonts w:ascii="Times New Roman" w:eastAsia="Times New Roman" w:hAnsi="Times New Roman" w:cs="Times New Roman"/>
          <w:sz w:val="24"/>
          <w:szCs w:val="24"/>
        </w:rPr>
        <w:t>Kapitalne donacije građanima i kućanstvima- HRVI</w:t>
      </w:r>
      <w:r w:rsidRPr="007D590C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Pr="007D590C">
        <w:rPr>
          <w:rFonts w:ascii="Times New Roman" w:eastAsia="Times New Roman" w:hAnsi="Times New Roman" w:cs="Times New Roman"/>
          <w:sz w:val="24"/>
          <w:szCs w:val="24"/>
        </w:rPr>
        <w:t>3.000,00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EUR</w:t>
      </w:r>
    </w:p>
    <w:p w14:paraId="0648565C" w14:textId="77777777" w:rsidR="005F556A" w:rsidRPr="008737E2" w:rsidRDefault="005F556A" w:rsidP="00657B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FB6023D" w14:textId="35208EBC" w:rsidR="009C06C2" w:rsidRPr="00F15B82" w:rsidRDefault="007D590C" w:rsidP="00A44DC5">
      <w:pPr>
        <w:tabs>
          <w:tab w:val="left" w:pos="1080"/>
        </w:tabs>
        <w:spacing w:after="0" w:line="240" w:lineRule="auto"/>
        <w:ind w:left="397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F15B8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AKTIVNOST: Socijalna skrb- </w:t>
      </w:r>
      <w:r w:rsidR="00237587" w:rsidRPr="00F15B8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sredstv</w:t>
      </w:r>
      <w:r w:rsidR="00B6008B" w:rsidRPr="00F15B8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a u ukupnom iznosu od </w:t>
      </w:r>
      <w:r w:rsidR="00F6434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98.0</w:t>
      </w:r>
      <w:r w:rsidR="00BE727C" w:rsidRPr="00F15B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00,00 EUR</w:t>
      </w:r>
      <w:r w:rsidR="00A44DC5" w:rsidRPr="00F15B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.</w:t>
      </w:r>
    </w:p>
    <w:p w14:paraId="0480E9C1" w14:textId="77777777" w:rsidR="008737E2" w:rsidRDefault="008737E2" w:rsidP="008737E2">
      <w:pPr>
        <w:tabs>
          <w:tab w:val="left" w:pos="1080"/>
        </w:tabs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14:paraId="609453DF" w14:textId="77777777" w:rsidR="008737E2" w:rsidRPr="008737E2" w:rsidRDefault="008737E2" w:rsidP="008737E2">
      <w:pPr>
        <w:tabs>
          <w:tab w:val="left" w:pos="1080"/>
        </w:tabs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14:paraId="35628C25" w14:textId="77777777" w:rsidR="009C06C2" w:rsidRPr="007D590C" w:rsidRDefault="00237587">
      <w:pPr>
        <w:spacing w:after="0" w:line="240" w:lineRule="auto"/>
        <w:rPr>
          <w:rFonts w:ascii="Times New Roman" w:eastAsia="Times New Roman" w:hAnsi="Times New Roman" w:cs="Times New Roman"/>
          <w:b/>
          <w:strike/>
          <w:sz w:val="24"/>
          <w:szCs w:val="24"/>
          <w:u w:val="single"/>
        </w:rPr>
      </w:pPr>
      <w:r w:rsidRPr="007D590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AKTIVNOST: Sport i rekreacija, kultura, ostale društvene djelatnosti, religija</w:t>
      </w:r>
    </w:p>
    <w:p w14:paraId="20A74421" w14:textId="77777777" w:rsidR="009C06C2" w:rsidRPr="008737E2" w:rsidRDefault="009C06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BED73EA" w14:textId="77777777" w:rsidR="009C06C2" w:rsidRPr="008737E2" w:rsidRDefault="00237587" w:rsidP="008737E2">
      <w:pPr>
        <w:pStyle w:val="Odlomakpopisa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37E2">
        <w:rPr>
          <w:rFonts w:ascii="Times New Roman" w:eastAsia="Times New Roman" w:hAnsi="Times New Roman" w:cs="Times New Roman"/>
          <w:b/>
          <w:sz w:val="24"/>
          <w:szCs w:val="24"/>
        </w:rPr>
        <w:t>Sport i rekreacija</w:t>
      </w:r>
    </w:p>
    <w:p w14:paraId="6F84AE3F" w14:textId="77777777" w:rsidR="009C06C2" w:rsidRPr="008737E2" w:rsidRDefault="009C06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1DA9B6" w14:textId="77777777" w:rsidR="009C06C2" w:rsidRPr="008737E2" w:rsidRDefault="008737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237587" w:rsidRPr="008737E2">
        <w:rPr>
          <w:rFonts w:ascii="Times New Roman" w:eastAsia="Times New Roman" w:hAnsi="Times New Roman" w:cs="Times New Roman"/>
          <w:sz w:val="24"/>
          <w:szCs w:val="24"/>
        </w:rPr>
        <w:t>Zakonom o športu propisano je utvrđivanje javnih potreba u športu, a za njihovo ostvarenje potrebno je osigurati financijska sredstva u Proračunu općine.</w:t>
      </w:r>
    </w:p>
    <w:p w14:paraId="1D048AA7" w14:textId="77777777" w:rsidR="009C06C2" w:rsidRPr="008737E2" w:rsidRDefault="009C06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247F2D9" w14:textId="77777777" w:rsidR="009C06C2" w:rsidRPr="008737E2" w:rsidRDefault="008737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237587" w:rsidRPr="008737E2">
        <w:rPr>
          <w:rFonts w:ascii="Times New Roman" w:eastAsia="Times New Roman" w:hAnsi="Times New Roman" w:cs="Times New Roman"/>
          <w:sz w:val="24"/>
          <w:szCs w:val="24"/>
        </w:rPr>
        <w:t>Korisnici proračunskih sredstava mogu biti udruge koje su registrirane po Zakonu o športu i Zakonu o udrugama. Općina je obvezna pomagati rad športskih udruga vodeći računa o usklađenosti s ciljevima, prioritetima i mjerama iz Strateškog razvojnog programa općine Bukovlje, kako slijedi:</w:t>
      </w:r>
    </w:p>
    <w:p w14:paraId="2D3C41EE" w14:textId="77777777" w:rsidR="009C06C2" w:rsidRPr="008737E2" w:rsidRDefault="009C06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BBA0BCB" w14:textId="77777777" w:rsidR="009C06C2" w:rsidRPr="008737E2" w:rsidRDefault="008737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237587" w:rsidRPr="008737E2">
        <w:rPr>
          <w:rFonts w:ascii="Times New Roman" w:eastAsia="Times New Roman" w:hAnsi="Times New Roman" w:cs="Times New Roman"/>
          <w:color w:val="000000"/>
          <w:sz w:val="24"/>
          <w:szCs w:val="24"/>
        </w:rPr>
        <w:t>Razvoj sportsko-rekreacijskih sadržaja</w:t>
      </w:r>
    </w:p>
    <w:p w14:paraId="2B635DC3" w14:textId="77777777" w:rsidR="009C06C2" w:rsidRPr="008737E2" w:rsidRDefault="00237587">
      <w:pPr>
        <w:numPr>
          <w:ilvl w:val="0"/>
          <w:numId w:val="3"/>
        </w:numPr>
        <w:spacing w:before="100" w:after="0" w:line="276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37E2">
        <w:rPr>
          <w:rFonts w:ascii="Times New Roman" w:eastAsia="Times New Roman" w:hAnsi="Times New Roman" w:cs="Times New Roman"/>
          <w:color w:val="000000"/>
          <w:sz w:val="24"/>
          <w:szCs w:val="24"/>
        </w:rPr>
        <w:t>Poticanje i stvaranje uvjeta za razvoj sportskih sadržaja namijenjenih djeci i mladima;</w:t>
      </w:r>
    </w:p>
    <w:p w14:paraId="1E10D4CA" w14:textId="77777777" w:rsidR="009C06C2" w:rsidRPr="008737E2" w:rsidRDefault="00237587">
      <w:pPr>
        <w:numPr>
          <w:ilvl w:val="0"/>
          <w:numId w:val="3"/>
        </w:numPr>
        <w:spacing w:before="100" w:after="0" w:line="276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37E2">
        <w:rPr>
          <w:rFonts w:ascii="Times New Roman" w:eastAsia="Times New Roman" w:hAnsi="Times New Roman" w:cs="Times New Roman"/>
          <w:sz w:val="24"/>
          <w:szCs w:val="24"/>
        </w:rPr>
        <w:t>Poticanje sporta i rekreacije</w:t>
      </w:r>
      <w:r w:rsidRPr="008737E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6BFFFC9" w14:textId="77777777" w:rsidR="009C06C2" w:rsidRPr="008737E2" w:rsidRDefault="00237587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37E2">
        <w:rPr>
          <w:rFonts w:ascii="Times New Roman" w:eastAsia="Times New Roman" w:hAnsi="Times New Roman" w:cs="Times New Roman"/>
          <w:sz w:val="24"/>
          <w:szCs w:val="24"/>
        </w:rPr>
        <w:t>Poticanje izvrsnosti u sportu.</w:t>
      </w:r>
    </w:p>
    <w:p w14:paraId="0EC4708E" w14:textId="77777777" w:rsidR="009C06C2" w:rsidRPr="008737E2" w:rsidRDefault="009C06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11EA359" w14:textId="77777777" w:rsidR="009C06C2" w:rsidRPr="008737E2" w:rsidRDefault="008737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237587" w:rsidRPr="008737E2">
        <w:rPr>
          <w:rFonts w:ascii="Times New Roman" w:eastAsia="Times New Roman" w:hAnsi="Times New Roman" w:cs="Times New Roman"/>
          <w:sz w:val="24"/>
          <w:szCs w:val="24"/>
        </w:rPr>
        <w:t>Udruge moraju voditi računa o racionalnoj potrošnji proračunskih sredstava. Sredstva javnih potreba za rekreaciju i sport raspodjeljuju se korisnicima prema Pravilniku o financiranju javnih potreba.</w:t>
      </w:r>
    </w:p>
    <w:p w14:paraId="2F6D43CE" w14:textId="77777777" w:rsidR="009C06C2" w:rsidRPr="008737E2" w:rsidRDefault="009C06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DCF11B4" w14:textId="1E3FEC69" w:rsidR="009C06C2" w:rsidRPr="008737E2" w:rsidRDefault="008737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237587" w:rsidRPr="001E3AEC">
        <w:rPr>
          <w:rFonts w:ascii="Times New Roman" w:eastAsia="Times New Roman" w:hAnsi="Times New Roman" w:cs="Times New Roman"/>
          <w:sz w:val="24"/>
          <w:szCs w:val="24"/>
        </w:rPr>
        <w:t xml:space="preserve">- planirana su financijska sredstva za rad sportskih udruga u ukupnom iznosu od </w:t>
      </w:r>
      <w:r w:rsidR="00BE727C">
        <w:rPr>
          <w:rFonts w:ascii="Times New Roman" w:eastAsia="Times New Roman" w:hAnsi="Times New Roman" w:cs="Times New Roman"/>
          <w:b/>
          <w:bCs/>
          <w:sz w:val="24"/>
          <w:szCs w:val="24"/>
        </w:rPr>
        <w:t>28.000,00 EUR</w:t>
      </w:r>
      <w:r w:rsidR="00237587" w:rsidRPr="001E3AE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BE6CE07" w14:textId="4DA2A1E7" w:rsidR="009C06C2" w:rsidRDefault="009C06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329F906" w14:textId="77777777" w:rsidR="003A28C2" w:rsidRPr="008737E2" w:rsidRDefault="003A28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07ABFC1" w14:textId="77777777" w:rsidR="009C06C2" w:rsidRPr="008737E2" w:rsidRDefault="00237587">
      <w:pPr>
        <w:numPr>
          <w:ilvl w:val="0"/>
          <w:numId w:val="4"/>
        </w:numPr>
        <w:spacing w:after="0" w:line="240" w:lineRule="auto"/>
        <w:ind w:left="643" w:hanging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37E2">
        <w:rPr>
          <w:rFonts w:ascii="Times New Roman" w:eastAsia="Times New Roman" w:hAnsi="Times New Roman" w:cs="Times New Roman"/>
          <w:b/>
          <w:sz w:val="24"/>
          <w:szCs w:val="24"/>
        </w:rPr>
        <w:t>Kultura</w:t>
      </w:r>
    </w:p>
    <w:p w14:paraId="401B2774" w14:textId="77777777" w:rsidR="009C06C2" w:rsidRPr="008737E2" w:rsidRDefault="009C06C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CC56CE6" w14:textId="77777777" w:rsidR="009C06C2" w:rsidRPr="008737E2" w:rsidRDefault="001019D2" w:rsidP="001019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237587" w:rsidRPr="008737E2">
        <w:rPr>
          <w:rFonts w:ascii="Times New Roman" w:eastAsia="Times New Roman" w:hAnsi="Times New Roman" w:cs="Times New Roman"/>
          <w:sz w:val="24"/>
          <w:szCs w:val="24"/>
        </w:rPr>
        <w:t>Zakonom o financiranju javnih potreba u kulturi određeno je financiranje kulture i kulturnih djelatnosti. Javne potrebe u kulturi za koje se sredstva osiguravaju u Proračunu općine su kulturne djelatnosti i poslovi, akcije i manifestacije od interesa za općinu, a proizlaze iz slijedećih kriterija:</w:t>
      </w:r>
    </w:p>
    <w:p w14:paraId="6CEF92A3" w14:textId="77777777" w:rsidR="009C06C2" w:rsidRPr="008737E2" w:rsidRDefault="009C06C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3DD96463" w14:textId="77777777" w:rsidR="009C06C2" w:rsidRPr="008737E2" w:rsidRDefault="00237587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8737E2">
        <w:rPr>
          <w:rFonts w:ascii="Times New Roman" w:eastAsia="Times New Roman" w:hAnsi="Times New Roman" w:cs="Times New Roman"/>
          <w:sz w:val="24"/>
          <w:szCs w:val="24"/>
        </w:rPr>
        <w:t>djelatnosti udruga u kulturi te poticanje umjetničkog i kulturnog stvaralaštva na općinskoj razini,</w:t>
      </w:r>
    </w:p>
    <w:p w14:paraId="57ECF677" w14:textId="77777777" w:rsidR="009C06C2" w:rsidRPr="008737E2" w:rsidRDefault="00237587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8737E2">
        <w:rPr>
          <w:rFonts w:ascii="Times New Roman" w:eastAsia="Times New Roman" w:hAnsi="Times New Roman" w:cs="Times New Roman"/>
          <w:sz w:val="24"/>
          <w:szCs w:val="24"/>
        </w:rPr>
        <w:t>manifestacije u kulturi koje pridonose promicanju i razvitku kulturnog života,</w:t>
      </w:r>
    </w:p>
    <w:p w14:paraId="38B81E87" w14:textId="77777777" w:rsidR="009C06C2" w:rsidRPr="008737E2" w:rsidRDefault="00237587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8737E2">
        <w:rPr>
          <w:rFonts w:ascii="Times New Roman" w:eastAsia="Times New Roman" w:hAnsi="Times New Roman" w:cs="Times New Roman"/>
          <w:sz w:val="24"/>
          <w:szCs w:val="24"/>
        </w:rPr>
        <w:t>poticanje autohtonog kulturnog stvaralaštva i njegove tradicije,</w:t>
      </w:r>
    </w:p>
    <w:p w14:paraId="0A77FF15" w14:textId="77777777" w:rsidR="009C06C2" w:rsidRPr="008737E2" w:rsidRDefault="00237587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8737E2">
        <w:rPr>
          <w:rFonts w:ascii="Times New Roman" w:eastAsia="Times New Roman" w:hAnsi="Times New Roman" w:cs="Times New Roman"/>
          <w:sz w:val="24"/>
          <w:szCs w:val="24"/>
        </w:rPr>
        <w:t>promicanje kulturno-umjetničkih aktivnosti u svrhu razvijanja međunarodne suradnje.</w:t>
      </w:r>
    </w:p>
    <w:p w14:paraId="38817A88" w14:textId="77777777" w:rsidR="009C06C2" w:rsidRPr="008737E2" w:rsidRDefault="009C06C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5A468C32" w14:textId="77777777" w:rsidR="009C06C2" w:rsidRPr="008737E2" w:rsidRDefault="001019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237587" w:rsidRPr="008737E2">
        <w:rPr>
          <w:rFonts w:ascii="Times New Roman" w:eastAsia="Times New Roman" w:hAnsi="Times New Roman" w:cs="Times New Roman"/>
          <w:sz w:val="24"/>
          <w:szCs w:val="24"/>
        </w:rPr>
        <w:t>Financiranje djelatnosti udruga u kulturi usklađeno je s ciljevima, prioritetima i mjerama iz Strateškog razvojnog programa općine Bukovlje, kako slijedi:</w:t>
      </w:r>
    </w:p>
    <w:p w14:paraId="5F7D3D5E" w14:textId="77777777" w:rsidR="009C06C2" w:rsidRPr="008737E2" w:rsidRDefault="009C06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2A82BDE" w14:textId="77777777" w:rsidR="009C06C2" w:rsidRPr="008737E2" w:rsidRDefault="001019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237587" w:rsidRPr="008737E2">
        <w:rPr>
          <w:rFonts w:ascii="Times New Roman" w:eastAsia="Times New Roman" w:hAnsi="Times New Roman" w:cs="Times New Roman"/>
          <w:color w:val="000000"/>
          <w:sz w:val="24"/>
          <w:szCs w:val="24"/>
        </w:rPr>
        <w:t>Razvoj kulturnih sadržaja</w:t>
      </w:r>
    </w:p>
    <w:p w14:paraId="68A7D2FD" w14:textId="77777777" w:rsidR="009C06C2" w:rsidRPr="008737E2" w:rsidRDefault="00237587" w:rsidP="00E474F3">
      <w:pPr>
        <w:numPr>
          <w:ilvl w:val="0"/>
          <w:numId w:val="6"/>
        </w:numPr>
        <w:spacing w:before="100"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37E2">
        <w:rPr>
          <w:rFonts w:ascii="Times New Roman" w:eastAsia="Times New Roman" w:hAnsi="Times New Roman" w:cs="Times New Roman"/>
          <w:color w:val="000000"/>
          <w:sz w:val="24"/>
          <w:szCs w:val="24"/>
        </w:rPr>
        <w:t>Poticanje i stvaranje uvjeta za razvoj kulturnih sadržaja namijenjenih djeci i mladima;</w:t>
      </w:r>
    </w:p>
    <w:p w14:paraId="095630F8" w14:textId="77777777" w:rsidR="009C06C2" w:rsidRPr="008737E2" w:rsidRDefault="00237587" w:rsidP="00E474F3">
      <w:pPr>
        <w:numPr>
          <w:ilvl w:val="0"/>
          <w:numId w:val="6"/>
        </w:numPr>
        <w:spacing w:before="100"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37E2">
        <w:rPr>
          <w:rFonts w:ascii="Times New Roman" w:eastAsia="Times New Roman" w:hAnsi="Times New Roman" w:cs="Times New Roman"/>
          <w:color w:val="000000"/>
          <w:sz w:val="24"/>
          <w:szCs w:val="24"/>
        </w:rPr>
        <w:t>Poticanje i stvaranje uvjeta za razvoj kulturnih sadržaja namijenjenih očuvanju baštine;</w:t>
      </w:r>
    </w:p>
    <w:p w14:paraId="4AA153A3" w14:textId="77777777" w:rsidR="009C06C2" w:rsidRPr="008737E2" w:rsidRDefault="00237587" w:rsidP="00E474F3">
      <w:pPr>
        <w:numPr>
          <w:ilvl w:val="0"/>
          <w:numId w:val="6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37E2">
        <w:rPr>
          <w:rFonts w:ascii="Times New Roman" w:eastAsia="Times New Roman" w:hAnsi="Times New Roman" w:cs="Times New Roman"/>
          <w:color w:val="000000"/>
          <w:sz w:val="24"/>
          <w:szCs w:val="24"/>
        </w:rPr>
        <w:t>Poticanje i stvaranje uvjeta za razvoj ostalih kulturnih sadržaja.</w:t>
      </w:r>
    </w:p>
    <w:p w14:paraId="2A12813D" w14:textId="77777777" w:rsidR="009C06C2" w:rsidRPr="008737E2" w:rsidRDefault="009C06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2692FE1" w14:textId="29C91377" w:rsidR="009C06C2" w:rsidRPr="008737E2" w:rsidRDefault="001019D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237587" w:rsidRPr="001E3AEC">
        <w:rPr>
          <w:rFonts w:ascii="Times New Roman" w:eastAsia="Times New Roman" w:hAnsi="Times New Roman" w:cs="Times New Roman"/>
          <w:sz w:val="24"/>
          <w:szCs w:val="24"/>
        </w:rPr>
        <w:t xml:space="preserve">- planirana su financijska sredstva za rad udruga u kulturi  u ukupnom iznosu od </w:t>
      </w:r>
      <w:r w:rsidR="00F64349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="00BE727C">
        <w:rPr>
          <w:rFonts w:ascii="Times New Roman" w:eastAsia="Times New Roman" w:hAnsi="Times New Roman" w:cs="Times New Roman"/>
          <w:b/>
          <w:bCs/>
          <w:sz w:val="24"/>
          <w:szCs w:val="24"/>
        </w:rPr>
        <w:t>.000,00 EUR</w:t>
      </w:r>
      <w:r w:rsidR="00237587" w:rsidRPr="001E3AE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85E85C8" w14:textId="77777777" w:rsidR="009C06C2" w:rsidRDefault="009C06C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B050804" w14:textId="534E8BEE" w:rsidR="009C06C2" w:rsidRPr="008737E2" w:rsidRDefault="00237587">
      <w:pPr>
        <w:numPr>
          <w:ilvl w:val="0"/>
          <w:numId w:val="7"/>
        </w:numPr>
        <w:spacing w:after="0" w:line="240" w:lineRule="auto"/>
        <w:ind w:left="643" w:hanging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37E2">
        <w:rPr>
          <w:rFonts w:ascii="Times New Roman" w:eastAsia="Times New Roman" w:hAnsi="Times New Roman" w:cs="Times New Roman"/>
          <w:b/>
          <w:sz w:val="24"/>
          <w:szCs w:val="24"/>
        </w:rPr>
        <w:t xml:space="preserve">Ostale </w:t>
      </w:r>
      <w:r w:rsidR="00F15B82">
        <w:rPr>
          <w:rFonts w:ascii="Times New Roman" w:eastAsia="Times New Roman" w:hAnsi="Times New Roman" w:cs="Times New Roman"/>
          <w:b/>
          <w:sz w:val="24"/>
          <w:szCs w:val="24"/>
        </w:rPr>
        <w:t>tekuće donacije</w:t>
      </w:r>
    </w:p>
    <w:p w14:paraId="2B114F28" w14:textId="77777777" w:rsidR="009C06C2" w:rsidRPr="008737E2" w:rsidRDefault="009C06C2">
      <w:pPr>
        <w:suppressAutoHyphens/>
        <w:spacing w:after="0" w:line="240" w:lineRule="auto"/>
        <w:ind w:left="643"/>
        <w:rPr>
          <w:rFonts w:ascii="Times New Roman" w:eastAsia="Times New Roman" w:hAnsi="Times New Roman" w:cs="Times New Roman"/>
          <w:sz w:val="24"/>
          <w:szCs w:val="24"/>
        </w:rPr>
      </w:pPr>
    </w:p>
    <w:p w14:paraId="521672DE" w14:textId="77777777" w:rsidR="009C06C2" w:rsidRPr="008737E2" w:rsidRDefault="001019D2" w:rsidP="001019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237587" w:rsidRPr="008737E2">
        <w:rPr>
          <w:rFonts w:ascii="Times New Roman" w:eastAsia="Times New Roman" w:hAnsi="Times New Roman" w:cs="Times New Roman"/>
          <w:sz w:val="24"/>
          <w:szCs w:val="24"/>
        </w:rPr>
        <w:t>Sukladno Uredbi o kriterijima, mjerilima i postupcima financiranja i ugovaranja programa i projekata od interesa za opće dobro koje provode udruge, općina financira djelatnosti udruga u području ostalih društvenih djelatnosti, u skladu s ciljevima, prioritetima i mjerama iz Strateškog razvojnog programa općine Bukovlje, kako slijedi:</w:t>
      </w:r>
    </w:p>
    <w:p w14:paraId="42419779" w14:textId="77777777" w:rsidR="009C06C2" w:rsidRPr="008737E2" w:rsidRDefault="009C06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95CDB37" w14:textId="0E7B7725" w:rsidR="009C06C2" w:rsidRPr="005C2C19" w:rsidRDefault="00237587" w:rsidP="005C2C19">
      <w:pPr>
        <w:pStyle w:val="Odlomakpopisa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C19">
        <w:rPr>
          <w:rFonts w:ascii="Times New Roman" w:eastAsia="Times New Roman" w:hAnsi="Times New Roman" w:cs="Times New Roman"/>
          <w:color w:val="000000"/>
          <w:sz w:val="24"/>
          <w:szCs w:val="24"/>
        </w:rPr>
        <w:t>Razvoj sadržaja za osobe starije dobi</w:t>
      </w:r>
    </w:p>
    <w:p w14:paraId="2A52BA27" w14:textId="77777777" w:rsidR="009C06C2" w:rsidRPr="008737E2" w:rsidRDefault="00237587" w:rsidP="005C2C19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37E2">
        <w:rPr>
          <w:rFonts w:ascii="Times New Roman" w:eastAsia="Times New Roman" w:hAnsi="Times New Roman" w:cs="Times New Roman"/>
          <w:color w:val="000000"/>
          <w:sz w:val="24"/>
          <w:szCs w:val="24"/>
        </w:rPr>
        <w:t>Poticanje i stvaranje uvjeta za rad udruga umirovljenika</w:t>
      </w:r>
    </w:p>
    <w:p w14:paraId="42BC3698" w14:textId="77777777" w:rsidR="009C06C2" w:rsidRDefault="009C06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BBF1688" w14:textId="77777777" w:rsidR="005C2C19" w:rsidRPr="008737E2" w:rsidRDefault="005C2C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987498C" w14:textId="4652B7AE" w:rsidR="009C06C2" w:rsidRPr="005C2C19" w:rsidRDefault="00237587" w:rsidP="005C2C19">
      <w:pPr>
        <w:pStyle w:val="Odlomakpopisa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C19">
        <w:rPr>
          <w:rFonts w:ascii="Times New Roman" w:eastAsia="Times New Roman" w:hAnsi="Times New Roman" w:cs="Times New Roman"/>
          <w:color w:val="000000"/>
          <w:sz w:val="24"/>
          <w:szCs w:val="24"/>
        </w:rPr>
        <w:t>Razvoj sadržaja za djecu i mlade</w:t>
      </w:r>
    </w:p>
    <w:p w14:paraId="661D6203" w14:textId="77777777" w:rsidR="009C06C2" w:rsidRPr="008737E2" w:rsidRDefault="00237587">
      <w:pPr>
        <w:numPr>
          <w:ilvl w:val="0"/>
          <w:numId w:val="9"/>
        </w:numPr>
        <w:tabs>
          <w:tab w:val="left" w:pos="720"/>
        </w:tabs>
        <w:spacing w:before="100" w:after="0" w:line="276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37E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Poticanje i stvaranje uvjeta za rad udruga mladih</w:t>
      </w:r>
    </w:p>
    <w:p w14:paraId="10460B59" w14:textId="77777777" w:rsidR="009C06C2" w:rsidRPr="008737E2" w:rsidRDefault="00237587">
      <w:pPr>
        <w:numPr>
          <w:ilvl w:val="0"/>
          <w:numId w:val="9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8737E2">
        <w:rPr>
          <w:rFonts w:ascii="Times New Roman" w:eastAsia="Times New Roman" w:hAnsi="Times New Roman" w:cs="Times New Roman"/>
          <w:color w:val="000000"/>
          <w:sz w:val="24"/>
          <w:szCs w:val="24"/>
        </w:rPr>
        <w:t>Poticanje i stvaranje uvjeta za razvoj sadržaja namijenjenih djeci i mladima</w:t>
      </w:r>
    </w:p>
    <w:p w14:paraId="6A2E0B47" w14:textId="77777777" w:rsidR="009C06C2" w:rsidRPr="008737E2" w:rsidRDefault="009C06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3739A9B" w14:textId="77777777" w:rsidR="009C06C2" w:rsidRPr="008737E2" w:rsidRDefault="001019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237587" w:rsidRPr="008737E2">
        <w:rPr>
          <w:rFonts w:ascii="Times New Roman" w:eastAsia="Times New Roman" w:hAnsi="Times New Roman" w:cs="Times New Roman"/>
          <w:color w:val="000000"/>
          <w:sz w:val="24"/>
          <w:szCs w:val="24"/>
        </w:rPr>
        <w:t>Razvoj socijalnih usluga namijenjenih ranjivim skupinama</w:t>
      </w:r>
    </w:p>
    <w:p w14:paraId="04FEF0CC" w14:textId="77777777" w:rsidR="009C06C2" w:rsidRPr="008737E2" w:rsidRDefault="00237587">
      <w:pPr>
        <w:numPr>
          <w:ilvl w:val="0"/>
          <w:numId w:val="10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37E2">
        <w:rPr>
          <w:rFonts w:ascii="Times New Roman" w:eastAsia="Times New Roman" w:hAnsi="Times New Roman" w:cs="Times New Roman"/>
          <w:color w:val="000000"/>
          <w:sz w:val="24"/>
          <w:szCs w:val="24"/>
        </w:rPr>
        <w:t>Poticanje i stvaranje uvjeta za razvoj socijalnih usluga namijenjenih ranjivim skupinama.</w:t>
      </w:r>
    </w:p>
    <w:p w14:paraId="43687656" w14:textId="77777777" w:rsidR="009C06C2" w:rsidRPr="008737E2" w:rsidRDefault="009C06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9908BE0" w14:textId="77777777" w:rsidR="009C06C2" w:rsidRPr="008737E2" w:rsidRDefault="001019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237587" w:rsidRPr="008737E2">
        <w:rPr>
          <w:rFonts w:ascii="Times New Roman" w:eastAsia="Times New Roman" w:hAnsi="Times New Roman" w:cs="Times New Roman"/>
          <w:sz w:val="24"/>
          <w:szCs w:val="24"/>
        </w:rPr>
        <w:t>Organizacija manifestacija kulturne, turističke ili sportske prirode</w:t>
      </w:r>
    </w:p>
    <w:p w14:paraId="5952C08D" w14:textId="77777777" w:rsidR="009C06C2" w:rsidRPr="008737E2" w:rsidRDefault="00237587">
      <w:pPr>
        <w:numPr>
          <w:ilvl w:val="0"/>
          <w:numId w:val="11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8737E2">
        <w:rPr>
          <w:rFonts w:ascii="Times New Roman" w:eastAsia="Times New Roman" w:hAnsi="Times New Roman" w:cs="Times New Roman"/>
          <w:color w:val="000000"/>
          <w:sz w:val="24"/>
          <w:szCs w:val="24"/>
        </w:rPr>
        <w:t>Poticanje i stvaranje uvjeta za organizaciju različitih manifestacija</w:t>
      </w:r>
    </w:p>
    <w:p w14:paraId="56B1D98E" w14:textId="77777777" w:rsidR="009C06C2" w:rsidRPr="008737E2" w:rsidRDefault="009C06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FF411D8" w14:textId="6EB1E944" w:rsidR="009C06C2" w:rsidRPr="008737E2" w:rsidRDefault="001019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237587" w:rsidRPr="008737E2">
        <w:rPr>
          <w:rFonts w:ascii="Times New Roman" w:eastAsia="Times New Roman" w:hAnsi="Times New Roman" w:cs="Times New Roman"/>
          <w:sz w:val="24"/>
          <w:szCs w:val="24"/>
        </w:rPr>
        <w:t xml:space="preserve">- planirana su financijska sredstva za ostale društvene djelatnosti u ukupnom iznosu od </w:t>
      </w:r>
      <w:r w:rsidR="00F64349">
        <w:rPr>
          <w:rFonts w:ascii="Times New Roman" w:eastAsia="Times New Roman" w:hAnsi="Times New Roman" w:cs="Times New Roman"/>
          <w:b/>
          <w:bCs/>
          <w:sz w:val="24"/>
          <w:szCs w:val="24"/>
        </w:rPr>
        <w:t>22</w:t>
      </w:r>
      <w:r w:rsidR="00BE727C">
        <w:rPr>
          <w:rFonts w:ascii="Times New Roman" w:eastAsia="Times New Roman" w:hAnsi="Times New Roman" w:cs="Times New Roman"/>
          <w:b/>
          <w:bCs/>
          <w:sz w:val="24"/>
          <w:szCs w:val="24"/>
        </w:rPr>
        <w:t>.000,00 EUR</w:t>
      </w:r>
      <w:r w:rsidR="00237587" w:rsidRPr="001E3AE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15D95EF" w14:textId="77777777" w:rsidR="009C06C2" w:rsidRPr="008737E2" w:rsidRDefault="009C06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D67DDF1" w14:textId="77777777" w:rsidR="009C06C2" w:rsidRPr="008737E2" w:rsidRDefault="00237587">
      <w:pPr>
        <w:numPr>
          <w:ilvl w:val="0"/>
          <w:numId w:val="12"/>
        </w:numPr>
        <w:spacing w:after="0" w:line="240" w:lineRule="auto"/>
        <w:ind w:left="643" w:hanging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37E2">
        <w:rPr>
          <w:rFonts w:ascii="Times New Roman" w:eastAsia="Times New Roman" w:hAnsi="Times New Roman" w:cs="Times New Roman"/>
          <w:b/>
          <w:sz w:val="24"/>
          <w:szCs w:val="24"/>
        </w:rPr>
        <w:t>Religija</w:t>
      </w:r>
    </w:p>
    <w:p w14:paraId="74BA41BC" w14:textId="77777777" w:rsidR="009C06C2" w:rsidRPr="008737E2" w:rsidRDefault="009C06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878CBAD" w14:textId="77777777" w:rsidR="009C06C2" w:rsidRDefault="001019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237587" w:rsidRPr="008737E2">
        <w:rPr>
          <w:rFonts w:ascii="Times New Roman" w:eastAsia="Times New Roman" w:hAnsi="Times New Roman" w:cs="Times New Roman"/>
          <w:sz w:val="24"/>
          <w:szCs w:val="24"/>
        </w:rPr>
        <w:t>Sufinancirat će se rad vjerskih organizacija:</w:t>
      </w:r>
    </w:p>
    <w:p w14:paraId="075B0E51" w14:textId="77777777" w:rsidR="00F15B82" w:rsidRPr="008737E2" w:rsidRDefault="00F15B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DE84135" w14:textId="702C2C94" w:rsidR="009C06C2" w:rsidRPr="008737E2" w:rsidRDefault="00FF6BC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RKT Župa Podvinje- </w:t>
      </w:r>
      <w:r w:rsidR="00237587" w:rsidRPr="008737E2">
        <w:rPr>
          <w:rFonts w:ascii="Times New Roman" w:eastAsia="Times New Roman" w:hAnsi="Times New Roman" w:cs="Times New Roman"/>
          <w:sz w:val="24"/>
          <w:szCs w:val="24"/>
        </w:rPr>
        <w:t>Filijala Bukovlje -Vranovci</w:t>
      </w:r>
    </w:p>
    <w:p w14:paraId="516C9FF3" w14:textId="77777777" w:rsidR="00792542" w:rsidRDefault="00237587" w:rsidP="0079254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737E2">
        <w:rPr>
          <w:rFonts w:ascii="Times New Roman" w:eastAsia="Times New Roman" w:hAnsi="Times New Roman" w:cs="Times New Roman"/>
          <w:sz w:val="24"/>
          <w:szCs w:val="24"/>
        </w:rPr>
        <w:t>Grkokatolička filijala crkve Pokrova Presvete Bogorodice u Bukovlju</w:t>
      </w:r>
    </w:p>
    <w:p w14:paraId="40E0B010" w14:textId="7ABC767B" w:rsidR="00FE6B1A" w:rsidRDefault="00FE6B1A" w:rsidP="0079254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Župa Sv. Marka ,Trnjani , crkva Sv. Mihovila, Šušnjevci</w:t>
      </w:r>
    </w:p>
    <w:p w14:paraId="74D0D70D" w14:textId="7A299CCA" w:rsidR="00F15B82" w:rsidRDefault="00792542" w:rsidP="00B6535E">
      <w:pPr>
        <w:pStyle w:val="Odlomakpopisa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5B82">
        <w:rPr>
          <w:rFonts w:ascii="Times New Roman" w:eastAsia="Times New Roman" w:hAnsi="Times New Roman" w:cs="Times New Roman"/>
          <w:sz w:val="24"/>
          <w:szCs w:val="24"/>
        </w:rPr>
        <w:t>Tekuće donacije</w:t>
      </w:r>
      <w:r w:rsidR="00A44DC5" w:rsidRPr="00F15B82">
        <w:rPr>
          <w:rFonts w:ascii="Times New Roman" w:eastAsia="Times New Roman" w:hAnsi="Times New Roman" w:cs="Times New Roman"/>
          <w:sz w:val="24"/>
          <w:szCs w:val="24"/>
        </w:rPr>
        <w:tab/>
      </w:r>
      <w:r w:rsidR="007D590C" w:rsidRPr="00F15B82">
        <w:rPr>
          <w:rFonts w:ascii="Times New Roman" w:eastAsia="Times New Roman" w:hAnsi="Times New Roman" w:cs="Times New Roman"/>
          <w:sz w:val="24"/>
          <w:szCs w:val="24"/>
        </w:rPr>
        <w:t>-</w:t>
      </w:r>
      <w:r w:rsidR="007D590C" w:rsidRPr="00F15B82">
        <w:rPr>
          <w:rFonts w:ascii="Times New Roman" w:eastAsia="Times New Roman" w:hAnsi="Times New Roman" w:cs="Times New Roman"/>
          <w:sz w:val="24"/>
          <w:szCs w:val="24"/>
        </w:rPr>
        <w:tab/>
      </w:r>
      <w:r w:rsidR="007D590C" w:rsidRPr="00F15B82">
        <w:rPr>
          <w:rFonts w:ascii="Times New Roman" w:eastAsia="Times New Roman" w:hAnsi="Times New Roman" w:cs="Times New Roman"/>
          <w:sz w:val="24"/>
          <w:szCs w:val="24"/>
        </w:rPr>
        <w:tab/>
      </w:r>
      <w:r w:rsidR="007D590C" w:rsidRPr="00F15B82">
        <w:rPr>
          <w:rFonts w:ascii="Times New Roman" w:eastAsia="Times New Roman" w:hAnsi="Times New Roman" w:cs="Times New Roman"/>
          <w:sz w:val="24"/>
          <w:szCs w:val="24"/>
        </w:rPr>
        <w:tab/>
      </w:r>
      <w:r w:rsidR="007D590C" w:rsidRPr="00F15B82">
        <w:rPr>
          <w:rFonts w:ascii="Times New Roman" w:eastAsia="Times New Roman" w:hAnsi="Times New Roman" w:cs="Times New Roman"/>
          <w:sz w:val="24"/>
          <w:szCs w:val="24"/>
        </w:rPr>
        <w:tab/>
      </w:r>
      <w:r w:rsidR="007D590C" w:rsidRPr="00F15B82"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r w:rsidR="00F64349">
        <w:rPr>
          <w:rFonts w:ascii="Times New Roman" w:eastAsia="Times New Roman" w:hAnsi="Times New Roman" w:cs="Times New Roman"/>
          <w:sz w:val="24"/>
          <w:szCs w:val="24"/>
        </w:rPr>
        <w:t>3.0</w:t>
      </w:r>
      <w:r w:rsidR="00A44DC5" w:rsidRPr="00F15B82">
        <w:rPr>
          <w:rFonts w:ascii="Times New Roman" w:eastAsia="Times New Roman" w:hAnsi="Times New Roman" w:cs="Times New Roman"/>
          <w:sz w:val="24"/>
          <w:szCs w:val="24"/>
        </w:rPr>
        <w:t>00,00 EUR</w:t>
      </w:r>
    </w:p>
    <w:p w14:paraId="31BE14CB" w14:textId="579DB14D" w:rsidR="009C06C2" w:rsidRPr="00F15B82" w:rsidRDefault="00792542" w:rsidP="00B6535E">
      <w:pPr>
        <w:pStyle w:val="Odlomakpopisa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5B82">
        <w:rPr>
          <w:rFonts w:ascii="Times New Roman" w:eastAsia="Times New Roman" w:hAnsi="Times New Roman" w:cs="Times New Roman"/>
          <w:sz w:val="24"/>
          <w:szCs w:val="24"/>
        </w:rPr>
        <w:t xml:space="preserve">Kapitalne donacije   </w:t>
      </w:r>
      <w:r w:rsidR="007D590C" w:rsidRPr="00F15B82">
        <w:rPr>
          <w:rFonts w:ascii="Times New Roman" w:eastAsia="Times New Roman" w:hAnsi="Times New Roman" w:cs="Times New Roman"/>
          <w:sz w:val="24"/>
          <w:szCs w:val="24"/>
        </w:rPr>
        <w:t xml:space="preserve">  -</w:t>
      </w:r>
      <w:r w:rsidR="007D590C" w:rsidRPr="00F15B82">
        <w:rPr>
          <w:rFonts w:ascii="Times New Roman" w:eastAsia="Times New Roman" w:hAnsi="Times New Roman" w:cs="Times New Roman"/>
          <w:sz w:val="24"/>
          <w:szCs w:val="24"/>
        </w:rPr>
        <w:tab/>
      </w:r>
      <w:r w:rsidR="007D590C" w:rsidRPr="00F15B82">
        <w:rPr>
          <w:rFonts w:ascii="Times New Roman" w:eastAsia="Times New Roman" w:hAnsi="Times New Roman" w:cs="Times New Roman"/>
          <w:sz w:val="24"/>
          <w:szCs w:val="24"/>
        </w:rPr>
        <w:tab/>
      </w:r>
      <w:r w:rsidR="007D590C" w:rsidRPr="00F15B82">
        <w:rPr>
          <w:rFonts w:ascii="Times New Roman" w:eastAsia="Times New Roman" w:hAnsi="Times New Roman" w:cs="Times New Roman"/>
          <w:sz w:val="24"/>
          <w:szCs w:val="24"/>
        </w:rPr>
        <w:tab/>
      </w:r>
      <w:r w:rsidR="007D590C" w:rsidRPr="00F15B82">
        <w:rPr>
          <w:rFonts w:ascii="Times New Roman" w:eastAsia="Times New Roman" w:hAnsi="Times New Roman" w:cs="Times New Roman"/>
          <w:sz w:val="24"/>
          <w:szCs w:val="24"/>
        </w:rPr>
        <w:tab/>
      </w:r>
      <w:r w:rsidR="007D590C" w:rsidRPr="00F15B82">
        <w:rPr>
          <w:rFonts w:ascii="Times New Roman" w:eastAsia="Times New Roman" w:hAnsi="Times New Roman" w:cs="Times New Roman"/>
          <w:sz w:val="24"/>
          <w:szCs w:val="24"/>
        </w:rPr>
        <w:tab/>
      </w:r>
      <w:r w:rsidRPr="00F15B8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F64349">
        <w:rPr>
          <w:rFonts w:ascii="Times New Roman" w:eastAsia="Times New Roman" w:hAnsi="Times New Roman" w:cs="Times New Roman"/>
          <w:sz w:val="24"/>
          <w:szCs w:val="24"/>
        </w:rPr>
        <w:t>7.0</w:t>
      </w:r>
      <w:r w:rsidR="00BE727C" w:rsidRPr="00F15B82">
        <w:rPr>
          <w:rFonts w:ascii="Times New Roman" w:eastAsia="Times New Roman" w:hAnsi="Times New Roman" w:cs="Times New Roman"/>
          <w:sz w:val="24"/>
          <w:szCs w:val="24"/>
        </w:rPr>
        <w:t>00,00</w:t>
      </w:r>
      <w:r w:rsidR="00A44DC5" w:rsidRPr="00F15B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E727C" w:rsidRPr="00F15B82">
        <w:rPr>
          <w:rFonts w:ascii="Times New Roman" w:eastAsia="Times New Roman" w:hAnsi="Times New Roman" w:cs="Times New Roman"/>
          <w:sz w:val="24"/>
          <w:szCs w:val="24"/>
        </w:rPr>
        <w:t>EUR</w:t>
      </w:r>
    </w:p>
    <w:p w14:paraId="69041353" w14:textId="77777777" w:rsidR="00E474F3" w:rsidRPr="002D24F9" w:rsidRDefault="00E474F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3DD3A09F" w14:textId="582E221C" w:rsidR="00792542" w:rsidRPr="008737E2" w:rsidRDefault="00E474F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8737E2">
        <w:rPr>
          <w:rFonts w:ascii="Times New Roman" w:eastAsia="Times New Roman" w:hAnsi="Times New Roman" w:cs="Times New Roman"/>
          <w:sz w:val="24"/>
          <w:szCs w:val="24"/>
        </w:rPr>
        <w:t xml:space="preserve">planirana su financijska sredstva u ukupnom </w:t>
      </w:r>
      <w:r w:rsidRPr="001E3AEC">
        <w:rPr>
          <w:rFonts w:ascii="Times New Roman" w:eastAsia="Times New Roman" w:hAnsi="Times New Roman" w:cs="Times New Roman"/>
          <w:sz w:val="24"/>
          <w:szCs w:val="24"/>
        </w:rPr>
        <w:t>iznosu</w:t>
      </w:r>
      <w:r w:rsidR="00792542" w:rsidRPr="001E3AE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F64349">
        <w:rPr>
          <w:rFonts w:ascii="Times New Roman" w:eastAsia="Times New Roman" w:hAnsi="Times New Roman" w:cs="Times New Roman"/>
          <w:b/>
          <w:bCs/>
          <w:sz w:val="24"/>
          <w:szCs w:val="24"/>
        </w:rPr>
        <w:t>10.0</w:t>
      </w:r>
      <w:r w:rsidR="00792542" w:rsidRPr="001E3AEC">
        <w:rPr>
          <w:rFonts w:ascii="Times New Roman" w:eastAsia="Times New Roman" w:hAnsi="Times New Roman" w:cs="Times New Roman"/>
          <w:b/>
          <w:bCs/>
          <w:sz w:val="24"/>
          <w:szCs w:val="24"/>
        </w:rPr>
        <w:t>00,00</w:t>
      </w:r>
      <w:r w:rsidR="00A44DC5">
        <w:rPr>
          <w:rFonts w:ascii="Times New Roman" w:eastAsia="Times New Roman" w:hAnsi="Times New Roman" w:cs="Times New Roman"/>
          <w:sz w:val="24"/>
          <w:szCs w:val="24"/>
        </w:rPr>
        <w:t xml:space="preserve"> EUR</w:t>
      </w:r>
    </w:p>
    <w:p w14:paraId="5115F6F0" w14:textId="77777777" w:rsidR="006D1FAB" w:rsidRDefault="006D1FAB" w:rsidP="006D1FAB">
      <w:pPr>
        <w:spacing w:after="0" w:line="240" w:lineRule="auto"/>
        <w:ind w:left="643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4307A4C" w14:textId="7F03D52C" w:rsidR="009C06C2" w:rsidRPr="008737E2" w:rsidRDefault="00237587">
      <w:pPr>
        <w:numPr>
          <w:ilvl w:val="0"/>
          <w:numId w:val="13"/>
        </w:numPr>
        <w:spacing w:after="0" w:line="240" w:lineRule="auto"/>
        <w:ind w:left="643" w:hanging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37E2">
        <w:rPr>
          <w:rFonts w:ascii="Times New Roman" w:eastAsia="Times New Roman" w:hAnsi="Times New Roman" w:cs="Times New Roman"/>
          <w:b/>
          <w:sz w:val="24"/>
          <w:szCs w:val="24"/>
        </w:rPr>
        <w:t>Političke stranke</w:t>
      </w:r>
    </w:p>
    <w:p w14:paraId="32D0AB8C" w14:textId="77777777" w:rsidR="009C06C2" w:rsidRPr="008737E2" w:rsidRDefault="009C06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A51EFF5" w14:textId="77777777" w:rsidR="009C06C2" w:rsidRPr="008737E2" w:rsidRDefault="001019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237587" w:rsidRPr="008737E2">
        <w:rPr>
          <w:rFonts w:ascii="Times New Roman" w:eastAsia="Times New Roman" w:hAnsi="Times New Roman" w:cs="Times New Roman"/>
          <w:sz w:val="24"/>
          <w:szCs w:val="24"/>
        </w:rPr>
        <w:t xml:space="preserve">Financirat će se rad svih parlamentarnih političkih stranaka prema broju članova u Općinskom vijeću. </w:t>
      </w:r>
    </w:p>
    <w:p w14:paraId="38E45CE2" w14:textId="0773FF0C" w:rsidR="009C06C2" w:rsidRDefault="001019D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237587" w:rsidRPr="001E3AEC">
        <w:rPr>
          <w:rFonts w:ascii="Times New Roman" w:eastAsia="Times New Roman" w:hAnsi="Times New Roman" w:cs="Times New Roman"/>
          <w:sz w:val="24"/>
          <w:szCs w:val="24"/>
        </w:rPr>
        <w:t xml:space="preserve">- planirana su financijska sredstva za političke stranke u iznosu od </w:t>
      </w:r>
      <w:r w:rsidR="00A44DC5">
        <w:rPr>
          <w:rFonts w:ascii="Times New Roman" w:eastAsia="Times New Roman" w:hAnsi="Times New Roman" w:cs="Times New Roman"/>
          <w:b/>
          <w:bCs/>
          <w:sz w:val="24"/>
          <w:szCs w:val="24"/>
        </w:rPr>
        <w:t>4.000,00 EUR</w:t>
      </w:r>
      <w:r w:rsidR="00237587" w:rsidRPr="001E3AE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3105553" w14:textId="77777777" w:rsidR="00A44DC5" w:rsidRPr="008737E2" w:rsidRDefault="00A44DC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1064D05" w14:textId="0D4CF5D2" w:rsidR="00A44DC5" w:rsidRPr="00F15B82" w:rsidRDefault="00A44DC5" w:rsidP="00A44DC5">
      <w:pPr>
        <w:spacing w:after="0" w:line="240" w:lineRule="auto"/>
        <w:rPr>
          <w:rFonts w:ascii="Times New Roman" w:eastAsia="Times New Roman" w:hAnsi="Times New Roman" w:cs="Times New Roman"/>
          <w:b/>
          <w:strike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F15B8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Ukupno AKTIVNOST: Sport i rekreacija, kultura, </w:t>
      </w:r>
      <w:r w:rsidR="00F15B82" w:rsidRPr="00F15B8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religija- </w:t>
      </w:r>
      <w:r w:rsidRPr="00F15B8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ukupno planirana </w:t>
      </w:r>
      <w:r w:rsidR="00F6434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sredstva za ovu aktivnost: 72.00</w:t>
      </w:r>
      <w:r w:rsidRPr="00F15B8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0,00 EUR</w:t>
      </w:r>
    </w:p>
    <w:p w14:paraId="2BCC2BF6" w14:textId="42F0DBFB" w:rsidR="009C06C2" w:rsidRPr="00F15B82" w:rsidRDefault="009C06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42739D44" w14:textId="77777777" w:rsidR="003A28C2" w:rsidRDefault="003A28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2BF3862" w14:textId="1F134CBC" w:rsidR="009C06C2" w:rsidRPr="007D590C" w:rsidRDefault="00BA0C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D590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AKTIVNOST: Demografske mjere</w:t>
      </w:r>
    </w:p>
    <w:p w14:paraId="1B5C76DF" w14:textId="77777777" w:rsidR="00BA0C92" w:rsidRDefault="00BA0C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39C1528" w14:textId="18776F43" w:rsidR="00BA0C92" w:rsidRPr="00B626FD" w:rsidRDefault="00BA0C92" w:rsidP="00BA0C92">
      <w:pPr>
        <w:tabs>
          <w:tab w:val="left" w:pos="71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  <w:r w:rsidRPr="00BA0C92">
        <w:rPr>
          <w:rFonts w:ascii="Times New Roman" w:eastAsia="Times New Roman" w:hAnsi="Times New Roman" w:cs="Times New Roman"/>
          <w:sz w:val="24"/>
          <w:szCs w:val="24"/>
        </w:rPr>
        <w:t>Naknade građanima i kućanstvima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A0C92">
        <w:rPr>
          <w:rFonts w:ascii="Times New Roman" w:eastAsia="Times New Roman" w:hAnsi="Times New Roman" w:cs="Times New Roman"/>
          <w:sz w:val="24"/>
          <w:szCs w:val="24"/>
        </w:rPr>
        <w:t>– pomoć za novorođenu djecu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44D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4349">
        <w:rPr>
          <w:rFonts w:ascii="Times New Roman" w:eastAsia="Times New Roman" w:hAnsi="Times New Roman" w:cs="Times New Roman"/>
          <w:bCs/>
          <w:sz w:val="24"/>
          <w:szCs w:val="24"/>
        </w:rPr>
        <w:t>12.0</w:t>
      </w:r>
      <w:r w:rsidR="00A44DC5" w:rsidRPr="00A44DC5">
        <w:rPr>
          <w:rFonts w:ascii="Times New Roman" w:eastAsia="Times New Roman" w:hAnsi="Times New Roman" w:cs="Times New Roman"/>
          <w:bCs/>
          <w:sz w:val="24"/>
          <w:szCs w:val="24"/>
        </w:rPr>
        <w:t>00,00 EUR</w:t>
      </w:r>
    </w:p>
    <w:p w14:paraId="5C4FBDCF" w14:textId="0871F9DE" w:rsidR="00BA0C92" w:rsidRPr="00E1326E" w:rsidRDefault="00BA0C92" w:rsidP="00BA0C92">
      <w:pPr>
        <w:tabs>
          <w:tab w:val="left" w:pos="714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1326E">
        <w:rPr>
          <w:rFonts w:ascii="Times New Roman" w:eastAsia="Times New Roman" w:hAnsi="Times New Roman" w:cs="Times New Roman"/>
          <w:bCs/>
          <w:sz w:val="24"/>
          <w:szCs w:val="24"/>
        </w:rPr>
        <w:t>Kapital.</w:t>
      </w:r>
      <w:r w:rsidR="00A44DC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E1326E">
        <w:rPr>
          <w:rFonts w:ascii="Times New Roman" w:eastAsia="Times New Roman" w:hAnsi="Times New Roman" w:cs="Times New Roman"/>
          <w:bCs/>
          <w:sz w:val="24"/>
          <w:szCs w:val="24"/>
        </w:rPr>
        <w:t>don. građanima i kućanstvima – stambeno zbrinja</w:t>
      </w:r>
      <w:r w:rsidR="00A44DC5">
        <w:rPr>
          <w:rFonts w:ascii="Times New Roman" w:eastAsia="Times New Roman" w:hAnsi="Times New Roman" w:cs="Times New Roman"/>
          <w:bCs/>
          <w:sz w:val="24"/>
          <w:szCs w:val="24"/>
        </w:rPr>
        <w:t>vanje</w:t>
      </w:r>
      <w:r w:rsidRPr="00E1326E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5A5125" w:rsidRPr="00E1326E">
        <w:rPr>
          <w:rFonts w:ascii="Times New Roman" w:eastAsia="Times New Roman" w:hAnsi="Times New Roman" w:cs="Times New Roman"/>
          <w:bCs/>
          <w:sz w:val="24"/>
          <w:szCs w:val="24"/>
        </w:rPr>
        <w:t>m</w:t>
      </w:r>
      <w:r w:rsidR="00F64349">
        <w:rPr>
          <w:rFonts w:ascii="Times New Roman" w:eastAsia="Times New Roman" w:hAnsi="Times New Roman" w:cs="Times New Roman"/>
          <w:bCs/>
          <w:sz w:val="24"/>
          <w:szCs w:val="24"/>
        </w:rPr>
        <w:t>ladih     18</w:t>
      </w:r>
      <w:r w:rsidR="00A44DC5">
        <w:rPr>
          <w:rFonts w:ascii="Times New Roman" w:eastAsia="Times New Roman" w:hAnsi="Times New Roman" w:cs="Times New Roman"/>
          <w:bCs/>
          <w:sz w:val="24"/>
          <w:szCs w:val="24"/>
        </w:rPr>
        <w:t xml:space="preserve">.000,00 EUR     </w:t>
      </w:r>
    </w:p>
    <w:p w14:paraId="58EC3CED" w14:textId="79EA29EF" w:rsidR="00BA0C92" w:rsidRPr="00A44DC5" w:rsidRDefault="00BA0C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2757ADDC" w14:textId="5FDEEB35" w:rsidR="00BA0C92" w:rsidRPr="00F15B82" w:rsidRDefault="00A44DC5" w:rsidP="00A44DC5">
      <w:pPr>
        <w:tabs>
          <w:tab w:val="left" w:pos="142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</w:rPr>
      </w:pPr>
      <w:r w:rsidRPr="00011A3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11A3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11A3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15B8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Ukupno:  AKTIVNOST- Demografske mjere-</w:t>
      </w:r>
      <w:r w:rsidR="00BA0C92" w:rsidRPr="00F15B8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planirana su financijska sredstva u ukupnom iznosu od </w:t>
      </w:r>
      <w:r w:rsidR="00011A3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30.0</w:t>
      </w:r>
      <w:r w:rsidR="00BA0C92" w:rsidRPr="00F15B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00,00</w:t>
      </w:r>
      <w:r w:rsidRPr="00F15B8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EUR</w:t>
      </w:r>
    </w:p>
    <w:p w14:paraId="419115AC" w14:textId="77777777" w:rsidR="00525D43" w:rsidRPr="00A44DC5" w:rsidRDefault="00525D43" w:rsidP="00A44DC5">
      <w:pPr>
        <w:tabs>
          <w:tab w:val="left" w:pos="142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CD16857" w14:textId="0ADF3A8E" w:rsidR="00525D43" w:rsidRPr="001019D2" w:rsidRDefault="00525D43" w:rsidP="00525D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19D2">
        <w:rPr>
          <w:rFonts w:ascii="Times New Roman" w:eastAsia="Times New Roman" w:hAnsi="Times New Roman" w:cs="Times New Roman"/>
          <w:b/>
          <w:sz w:val="24"/>
          <w:szCs w:val="24"/>
        </w:rPr>
        <w:t>Članak 2.</w:t>
      </w:r>
    </w:p>
    <w:p w14:paraId="089CBFFB" w14:textId="77777777" w:rsidR="00525D43" w:rsidRPr="008737E2" w:rsidRDefault="00525D43" w:rsidP="00525D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7DA2BB" w14:textId="25E07535" w:rsidR="00525D43" w:rsidRPr="008737E2" w:rsidRDefault="00525D43" w:rsidP="00525D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37E2">
        <w:rPr>
          <w:rFonts w:ascii="Times New Roman" w:eastAsia="Times New Roman" w:hAnsi="Times New Roman" w:cs="Times New Roman"/>
          <w:sz w:val="24"/>
          <w:szCs w:val="24"/>
        </w:rPr>
        <w:tab/>
        <w:t xml:space="preserve">Ukupna potrebna sredstva za realizaciju </w:t>
      </w:r>
      <w:r w:rsidRPr="00A2632C">
        <w:rPr>
          <w:rFonts w:ascii="Times New Roman" w:eastAsia="Times New Roman" w:hAnsi="Times New Roman" w:cs="Times New Roman"/>
          <w:sz w:val="24"/>
          <w:szCs w:val="24"/>
          <w:u w:val="single"/>
        </w:rPr>
        <w:t>Programa javnih potreba</w:t>
      </w:r>
      <w:r w:rsidRPr="008737E2">
        <w:rPr>
          <w:rFonts w:ascii="Times New Roman" w:eastAsia="Times New Roman" w:hAnsi="Times New Roman" w:cs="Times New Roman"/>
          <w:sz w:val="24"/>
          <w:szCs w:val="24"/>
        </w:rPr>
        <w:t xml:space="preserve"> za koje se sredstva izdvajaju i proračuna Općine Bukovlje za </w:t>
      </w:r>
      <w:r w:rsidRPr="004A09A6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011A34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4A09A6">
        <w:rPr>
          <w:rFonts w:ascii="Times New Roman" w:eastAsia="Times New Roman" w:hAnsi="Times New Roman" w:cs="Times New Roman"/>
          <w:sz w:val="24"/>
          <w:szCs w:val="24"/>
        </w:rPr>
        <w:t xml:space="preserve">. godinu iznose </w:t>
      </w:r>
      <w:r w:rsidR="00011A34">
        <w:rPr>
          <w:rFonts w:ascii="Times New Roman" w:eastAsia="Times New Roman" w:hAnsi="Times New Roman" w:cs="Times New Roman"/>
          <w:b/>
          <w:bCs/>
          <w:sz w:val="24"/>
          <w:szCs w:val="24"/>
        </w:rPr>
        <w:t>200.0</w:t>
      </w:r>
      <w:r w:rsidR="00A44DC5">
        <w:rPr>
          <w:rFonts w:ascii="Times New Roman" w:eastAsia="Times New Roman" w:hAnsi="Times New Roman" w:cs="Times New Roman"/>
          <w:b/>
          <w:bCs/>
          <w:sz w:val="24"/>
          <w:szCs w:val="24"/>
        </w:rPr>
        <w:t>00,00 EUR</w:t>
      </w:r>
      <w:r w:rsidRPr="004A09A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737E2">
        <w:rPr>
          <w:rFonts w:ascii="Times New Roman" w:eastAsia="Times New Roman" w:hAnsi="Times New Roman" w:cs="Times New Roman"/>
          <w:sz w:val="24"/>
          <w:szCs w:val="24"/>
        </w:rPr>
        <w:t xml:space="preserve"> a raspoređuju se i troše za pojedine namjene u skladu s dinamikom ostvarenja prihoda.</w:t>
      </w:r>
    </w:p>
    <w:p w14:paraId="29A9A8AD" w14:textId="6CB8AF5D" w:rsidR="00BA0C92" w:rsidRDefault="00BA0C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B20A1E6" w14:textId="77777777" w:rsidR="007D590C" w:rsidRDefault="007D590C" w:rsidP="00525D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3381B90" w14:textId="77777777" w:rsidR="003F3237" w:rsidRDefault="003F3237" w:rsidP="00525D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A8639C8" w14:textId="77777777" w:rsidR="003F3237" w:rsidRDefault="003F3237" w:rsidP="00525D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DEFF150" w14:textId="77777777" w:rsidR="007D590C" w:rsidRDefault="007D590C" w:rsidP="00525D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6E909BF" w14:textId="37266A6C" w:rsidR="00525D43" w:rsidRPr="001019D2" w:rsidRDefault="00525D43" w:rsidP="00525D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19D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Članak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1019D2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056D243A" w14:textId="4527BB27" w:rsidR="00525D43" w:rsidRDefault="00525D43" w:rsidP="00525D43">
      <w:pPr>
        <w:tabs>
          <w:tab w:val="left" w:pos="337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84DA1EF" w14:textId="65DA3827" w:rsidR="009C06C2" w:rsidRPr="007D590C" w:rsidRDefault="002375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D590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PROGRAM:</w:t>
      </w:r>
      <w:r w:rsidR="005700D0" w:rsidRPr="007D590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10</w:t>
      </w:r>
      <w:r w:rsidR="00525D43" w:rsidRPr="007D590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05</w:t>
      </w:r>
      <w:r w:rsidRPr="007D590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ŠKOLSTVO</w:t>
      </w:r>
    </w:p>
    <w:p w14:paraId="354A2E42" w14:textId="77777777" w:rsidR="009C06C2" w:rsidRPr="008737E2" w:rsidRDefault="009C06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E6099BB" w14:textId="79FB1495" w:rsidR="009C06C2" w:rsidRPr="007D590C" w:rsidRDefault="005F55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D590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AKTIVNOST: O</w:t>
      </w:r>
      <w:r w:rsidR="00237587" w:rsidRPr="007D590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snovno obrazovanje</w:t>
      </w:r>
    </w:p>
    <w:p w14:paraId="5A75788F" w14:textId="77777777" w:rsidR="002D24F9" w:rsidRPr="008737E2" w:rsidRDefault="002D24F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AF663D7" w14:textId="02A9D567" w:rsidR="009C06C2" w:rsidRDefault="00011A34" w:rsidP="002D24F9">
      <w:pPr>
        <w:tabs>
          <w:tab w:val="left" w:pos="72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Tekuće pomoći proračunskim korisnicima </w:t>
      </w:r>
      <w:r w:rsidR="00231980">
        <w:rPr>
          <w:rFonts w:ascii="Times New Roman" w:eastAsia="Times New Roman" w:hAnsi="Times New Roman" w:cs="Times New Roman"/>
          <w:sz w:val="24"/>
          <w:szCs w:val="24"/>
        </w:rPr>
        <w:t xml:space="preserve">drugih proračuna-najam dvorane  </w:t>
      </w:r>
      <w:r>
        <w:rPr>
          <w:rFonts w:ascii="Times New Roman" w:eastAsia="Times New Roman" w:hAnsi="Times New Roman" w:cs="Times New Roman"/>
          <w:sz w:val="24"/>
          <w:szCs w:val="24"/>
        </w:rPr>
        <w:t>5.0</w:t>
      </w:r>
      <w:r w:rsidR="005F556A">
        <w:rPr>
          <w:rFonts w:ascii="Times New Roman" w:eastAsia="Times New Roman" w:hAnsi="Times New Roman" w:cs="Times New Roman"/>
          <w:sz w:val="24"/>
          <w:szCs w:val="24"/>
        </w:rPr>
        <w:t>00,00 EUR</w:t>
      </w:r>
    </w:p>
    <w:p w14:paraId="2031D736" w14:textId="1D488D40" w:rsidR="004A18F6" w:rsidRPr="0097462C" w:rsidRDefault="004A18F6" w:rsidP="002D24F9">
      <w:pPr>
        <w:tabs>
          <w:tab w:val="left" w:pos="72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Tekuće pomoći proračunskim korisnicima drugih proračuna-prijevoz učenika 14.000,00 EUR</w:t>
      </w:r>
    </w:p>
    <w:p w14:paraId="7960FED3" w14:textId="690F534C" w:rsidR="009C06C2" w:rsidRPr="0097462C" w:rsidRDefault="005F5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Ostale pomoći u naravi- sufinanciranje knjiga, radnih bilježnica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7D590C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7D590C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011A34">
        <w:rPr>
          <w:rFonts w:ascii="Times New Roman" w:eastAsia="Times New Roman" w:hAnsi="Times New Roman" w:cs="Times New Roman"/>
          <w:sz w:val="24"/>
          <w:szCs w:val="24"/>
        </w:rPr>
        <w:t>19.0</w:t>
      </w:r>
      <w:r>
        <w:rPr>
          <w:rFonts w:ascii="Times New Roman" w:eastAsia="Times New Roman" w:hAnsi="Times New Roman" w:cs="Times New Roman"/>
          <w:sz w:val="24"/>
          <w:szCs w:val="24"/>
        </w:rPr>
        <w:t>00,00 EUR</w:t>
      </w:r>
    </w:p>
    <w:p w14:paraId="191CEF0C" w14:textId="6360020A" w:rsidR="009C06C2" w:rsidRPr="004A09A6" w:rsidRDefault="005F5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Tekuće donacije u naravi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2D24F9" w:rsidRPr="0097462C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="005C5D6B" w:rsidRPr="0097462C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7D590C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5C5D6B" w:rsidRPr="0097462C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>2.000,00 EUR</w:t>
      </w:r>
    </w:p>
    <w:p w14:paraId="060B65B9" w14:textId="77777777" w:rsidR="009C06C2" w:rsidRPr="004A09A6" w:rsidRDefault="002375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9A6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E4A0CD2" w14:textId="02461892" w:rsidR="009C06C2" w:rsidRPr="00F15B82" w:rsidRDefault="004D20A0" w:rsidP="005F55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Ukupno </w:t>
      </w:r>
      <w:r w:rsidR="005F556A" w:rsidRPr="00F15B8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AKTIVNOST: Osnovno obrazovanje- ukupno </w:t>
      </w:r>
      <w:r w:rsidR="00237587" w:rsidRPr="00F15B8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planirana su financijska sredstva u ukupnom iznosu </w:t>
      </w:r>
      <w:r w:rsidR="004A09A6" w:rsidRPr="00F15B8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od </w:t>
      </w:r>
      <w:r w:rsidR="004A18F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40</w:t>
      </w:r>
      <w:r w:rsidR="0023198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.0</w:t>
      </w:r>
      <w:r w:rsidR="005F556A" w:rsidRPr="00F15B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00,00 EUR</w:t>
      </w:r>
      <w:r w:rsidR="00237587" w:rsidRPr="00F15B8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79DAD157" w14:textId="77777777" w:rsidR="009C06C2" w:rsidRPr="008737E2" w:rsidRDefault="009C06C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79FDEA57" w14:textId="77777777" w:rsidR="009C06C2" w:rsidRPr="008737E2" w:rsidRDefault="009C06C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1D13F34F" w14:textId="707E73B6" w:rsidR="009C06C2" w:rsidRPr="007D590C" w:rsidRDefault="005F55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bookmarkStart w:id="0" w:name="_Hlk57011873"/>
      <w:r w:rsidRPr="007D590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AKTIVNOST: P</w:t>
      </w:r>
      <w:r w:rsidR="00237587" w:rsidRPr="007D590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redškolsko obrazovanje</w:t>
      </w:r>
    </w:p>
    <w:bookmarkEnd w:id="0"/>
    <w:p w14:paraId="2169E02A" w14:textId="77777777" w:rsidR="009C06C2" w:rsidRPr="008737E2" w:rsidRDefault="009C06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5C96327" w14:textId="011B60F6" w:rsidR="009C06C2" w:rsidRDefault="002375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37E2">
        <w:rPr>
          <w:rFonts w:ascii="Times New Roman" w:eastAsia="Times New Roman" w:hAnsi="Times New Roman" w:cs="Times New Roman"/>
          <w:sz w:val="24"/>
          <w:szCs w:val="24"/>
        </w:rPr>
        <w:t>Sufinanciranje vrtića</w:t>
      </w:r>
      <w:r w:rsidR="00231980">
        <w:rPr>
          <w:rFonts w:ascii="Times New Roman" w:eastAsia="Times New Roman" w:hAnsi="Times New Roman" w:cs="Times New Roman"/>
          <w:sz w:val="24"/>
          <w:szCs w:val="24"/>
        </w:rPr>
        <w:t>-ustanove</w:t>
      </w:r>
      <w:r w:rsidRPr="008737E2">
        <w:rPr>
          <w:rFonts w:ascii="Times New Roman" w:eastAsia="Times New Roman" w:hAnsi="Times New Roman" w:cs="Times New Roman"/>
          <w:sz w:val="24"/>
          <w:szCs w:val="24"/>
        </w:rPr>
        <w:tab/>
      </w:r>
      <w:r w:rsidRPr="008737E2">
        <w:rPr>
          <w:rFonts w:ascii="Times New Roman" w:eastAsia="Times New Roman" w:hAnsi="Times New Roman" w:cs="Times New Roman"/>
          <w:sz w:val="24"/>
          <w:szCs w:val="24"/>
        </w:rPr>
        <w:tab/>
      </w:r>
      <w:r w:rsidRPr="008737E2">
        <w:rPr>
          <w:rFonts w:ascii="Times New Roman" w:eastAsia="Times New Roman" w:hAnsi="Times New Roman" w:cs="Times New Roman"/>
          <w:sz w:val="24"/>
          <w:szCs w:val="24"/>
        </w:rPr>
        <w:tab/>
      </w:r>
      <w:r w:rsidRPr="008737E2">
        <w:rPr>
          <w:rFonts w:ascii="Times New Roman" w:eastAsia="Times New Roman" w:hAnsi="Times New Roman" w:cs="Times New Roman"/>
          <w:sz w:val="24"/>
          <w:szCs w:val="24"/>
        </w:rPr>
        <w:tab/>
      </w:r>
      <w:r w:rsidRPr="008737E2">
        <w:rPr>
          <w:rFonts w:ascii="Times New Roman" w:eastAsia="Times New Roman" w:hAnsi="Times New Roman" w:cs="Times New Roman"/>
          <w:sz w:val="24"/>
          <w:szCs w:val="24"/>
        </w:rPr>
        <w:tab/>
      </w:r>
      <w:r w:rsidR="007D590C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1019D2">
        <w:rPr>
          <w:rFonts w:ascii="Times New Roman" w:eastAsia="Times New Roman" w:hAnsi="Times New Roman" w:cs="Times New Roman"/>
          <w:sz w:val="24"/>
          <w:szCs w:val="24"/>
        </w:rPr>
        <w:tab/>
      </w:r>
      <w:r w:rsidR="007D590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231980">
        <w:rPr>
          <w:rFonts w:ascii="Times New Roman" w:eastAsia="Times New Roman" w:hAnsi="Times New Roman" w:cs="Times New Roman"/>
          <w:sz w:val="24"/>
          <w:szCs w:val="24"/>
        </w:rPr>
        <w:t xml:space="preserve"> 85</w:t>
      </w:r>
      <w:r w:rsidR="005F556A">
        <w:rPr>
          <w:rFonts w:ascii="Times New Roman" w:eastAsia="Times New Roman" w:hAnsi="Times New Roman" w:cs="Times New Roman"/>
          <w:sz w:val="24"/>
          <w:szCs w:val="24"/>
        </w:rPr>
        <w:t>.000,00 EUR</w:t>
      </w:r>
    </w:p>
    <w:p w14:paraId="316FF2B8" w14:textId="32352F2C" w:rsidR="00231980" w:rsidRPr="0097462C" w:rsidRDefault="002319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Sufinanciranje vrtića-roditelji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10.000,00 EUR</w:t>
      </w:r>
    </w:p>
    <w:p w14:paraId="49EDBC57" w14:textId="279F660A" w:rsidR="009C06C2" w:rsidRPr="0097462C" w:rsidRDefault="002375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462C">
        <w:rPr>
          <w:rFonts w:ascii="Times New Roman" w:eastAsia="Times New Roman" w:hAnsi="Times New Roman" w:cs="Times New Roman"/>
          <w:sz w:val="24"/>
          <w:szCs w:val="24"/>
        </w:rPr>
        <w:t>Sufinanciranje odr</w:t>
      </w:r>
      <w:r w:rsidR="005F556A">
        <w:rPr>
          <w:rFonts w:ascii="Times New Roman" w:eastAsia="Times New Roman" w:hAnsi="Times New Roman" w:cs="Times New Roman"/>
          <w:sz w:val="24"/>
          <w:szCs w:val="24"/>
        </w:rPr>
        <w:t>žavanja programa predškole</w:t>
      </w:r>
      <w:r w:rsidR="005F556A">
        <w:rPr>
          <w:rFonts w:ascii="Times New Roman" w:eastAsia="Times New Roman" w:hAnsi="Times New Roman" w:cs="Times New Roman"/>
          <w:sz w:val="24"/>
          <w:szCs w:val="24"/>
        </w:rPr>
        <w:tab/>
      </w:r>
      <w:r w:rsidR="005F556A">
        <w:rPr>
          <w:rFonts w:ascii="Times New Roman" w:eastAsia="Times New Roman" w:hAnsi="Times New Roman" w:cs="Times New Roman"/>
          <w:sz w:val="24"/>
          <w:szCs w:val="24"/>
        </w:rPr>
        <w:tab/>
      </w:r>
      <w:r w:rsidR="005F556A">
        <w:rPr>
          <w:rFonts w:ascii="Times New Roman" w:eastAsia="Times New Roman" w:hAnsi="Times New Roman" w:cs="Times New Roman"/>
          <w:sz w:val="24"/>
          <w:szCs w:val="24"/>
        </w:rPr>
        <w:tab/>
      </w:r>
      <w:r w:rsidR="005F556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="007D590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5F556A">
        <w:rPr>
          <w:rFonts w:ascii="Times New Roman" w:eastAsia="Times New Roman" w:hAnsi="Times New Roman" w:cs="Times New Roman"/>
          <w:sz w:val="24"/>
          <w:szCs w:val="24"/>
        </w:rPr>
        <w:t>10.000,00 EUR</w:t>
      </w:r>
    </w:p>
    <w:p w14:paraId="405F221C" w14:textId="10ABD00A" w:rsidR="009C06C2" w:rsidRDefault="00DB25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Zemljište za izgradnju </w:t>
      </w:r>
      <w:r w:rsidR="004A09A6" w:rsidRPr="0097462C">
        <w:rPr>
          <w:rFonts w:ascii="Times New Roman" w:eastAsia="Times New Roman" w:hAnsi="Times New Roman" w:cs="Times New Roman"/>
          <w:sz w:val="24"/>
          <w:szCs w:val="24"/>
        </w:rPr>
        <w:t>vrtić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4A09A6" w:rsidRPr="0097462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7D590C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231980">
        <w:rPr>
          <w:rFonts w:ascii="Times New Roman" w:eastAsia="Times New Roman" w:hAnsi="Times New Roman" w:cs="Times New Roman"/>
          <w:sz w:val="24"/>
          <w:szCs w:val="24"/>
        </w:rPr>
        <w:t>70</w:t>
      </w:r>
      <w:r w:rsidR="005F556A">
        <w:rPr>
          <w:rFonts w:ascii="Times New Roman" w:eastAsia="Times New Roman" w:hAnsi="Times New Roman" w:cs="Times New Roman"/>
          <w:sz w:val="24"/>
          <w:szCs w:val="24"/>
        </w:rPr>
        <w:t>.000,00 EUR</w:t>
      </w:r>
    </w:p>
    <w:p w14:paraId="5F0BF159" w14:textId="1ED1C77F" w:rsidR="005F556A" w:rsidRDefault="005F5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Zgrade obrazovnih institucija- Izgradnja vrtića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7D590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26.500,00 EUR</w:t>
      </w:r>
    </w:p>
    <w:p w14:paraId="1CAC511C" w14:textId="77777777" w:rsidR="001019D2" w:rsidRPr="008737E2" w:rsidRDefault="001019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9B056D9" w14:textId="29C5462B" w:rsidR="009C06C2" w:rsidRPr="00F15B82" w:rsidRDefault="004D20A0" w:rsidP="005F55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Ukupno </w:t>
      </w:r>
      <w:r w:rsidR="005F556A" w:rsidRPr="00F15B8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AKTIVNOST: Predškolsko obrazovanje- </w:t>
      </w:r>
      <w:r w:rsidR="00237587" w:rsidRPr="00F15B8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planirana su financijska sredstva u ukupnom iznosu od </w:t>
      </w:r>
      <w:r w:rsidR="0023198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201</w:t>
      </w:r>
      <w:r w:rsidR="005F556A" w:rsidRPr="00F15B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.500,00 EUR</w:t>
      </w:r>
    </w:p>
    <w:p w14:paraId="1D0074BD" w14:textId="77777777" w:rsidR="009C06C2" w:rsidRPr="005F556A" w:rsidRDefault="009C06C2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9651887" w14:textId="33FC67C7" w:rsidR="00967704" w:rsidRPr="007D590C" w:rsidRDefault="00967704" w:rsidP="009677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D590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AKTIVNOST: </w:t>
      </w:r>
      <w:r w:rsidR="005F556A" w:rsidRPr="007D590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V</w:t>
      </w:r>
      <w:r w:rsidRPr="007D590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isokoškolsko obrazovanje</w:t>
      </w:r>
    </w:p>
    <w:p w14:paraId="2BC1FAB1" w14:textId="77777777" w:rsidR="00967704" w:rsidRDefault="00967704" w:rsidP="009677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43526A4" w14:textId="6A4BBCA4" w:rsidR="00967704" w:rsidRDefault="00967704" w:rsidP="0096770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67704">
        <w:rPr>
          <w:rFonts w:ascii="Times New Roman" w:eastAsia="Times New Roman" w:hAnsi="Times New Roman" w:cs="Times New Roman"/>
          <w:sz w:val="24"/>
          <w:szCs w:val="24"/>
        </w:rPr>
        <w:t>Naknade građanima i kućanstvima -jednokratne naknade studentima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590C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="00231980">
        <w:rPr>
          <w:rFonts w:ascii="Times New Roman" w:eastAsia="Times New Roman" w:hAnsi="Times New Roman" w:cs="Times New Roman"/>
          <w:bCs/>
          <w:sz w:val="24"/>
          <w:szCs w:val="24"/>
        </w:rPr>
        <w:t>7.3</w:t>
      </w:r>
      <w:r w:rsidR="005F556A" w:rsidRPr="005F556A">
        <w:rPr>
          <w:rFonts w:ascii="Times New Roman" w:eastAsia="Times New Roman" w:hAnsi="Times New Roman" w:cs="Times New Roman"/>
          <w:bCs/>
          <w:sz w:val="24"/>
          <w:szCs w:val="24"/>
        </w:rPr>
        <w:t>00,00 EUR</w:t>
      </w:r>
    </w:p>
    <w:p w14:paraId="0B09FF02" w14:textId="77777777" w:rsidR="005F556A" w:rsidRDefault="005F556A" w:rsidP="0096770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C2ED0B8" w14:textId="364A112D" w:rsidR="005F556A" w:rsidRPr="00F15B82" w:rsidRDefault="004D20A0" w:rsidP="005F55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Ukupno </w:t>
      </w:r>
      <w:r w:rsidR="005F556A" w:rsidRPr="00F15B8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AKTIVNOST: Visokoškolsko obrazovanje-ukupno planirana sredstva 6.700,00 EUR</w:t>
      </w:r>
    </w:p>
    <w:p w14:paraId="75261721" w14:textId="77777777" w:rsidR="005F556A" w:rsidRDefault="005F556A" w:rsidP="0096770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D558AE4" w14:textId="77777777" w:rsidR="00967704" w:rsidRDefault="009677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58B2916" w14:textId="7FE4F188" w:rsidR="009C06C2" w:rsidRPr="001019D2" w:rsidRDefault="002375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19D2">
        <w:rPr>
          <w:rFonts w:ascii="Times New Roman" w:eastAsia="Times New Roman" w:hAnsi="Times New Roman" w:cs="Times New Roman"/>
          <w:b/>
          <w:sz w:val="24"/>
          <w:szCs w:val="24"/>
        </w:rPr>
        <w:t xml:space="preserve">Članak </w:t>
      </w:r>
      <w:r w:rsidR="00525D43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1019D2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36B41433" w14:textId="77777777" w:rsidR="009C06C2" w:rsidRPr="008737E2" w:rsidRDefault="009C06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577AEE3" w14:textId="080355BB" w:rsidR="009C06C2" w:rsidRPr="008737E2" w:rsidRDefault="00237587" w:rsidP="001019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37E2">
        <w:rPr>
          <w:rFonts w:ascii="Times New Roman" w:eastAsia="Times New Roman" w:hAnsi="Times New Roman" w:cs="Times New Roman"/>
          <w:sz w:val="24"/>
          <w:szCs w:val="24"/>
        </w:rPr>
        <w:tab/>
        <w:t xml:space="preserve">Ukupna potrebna sredstva za realizaciju </w:t>
      </w:r>
      <w:r w:rsidRPr="00F15B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Programa </w:t>
      </w:r>
      <w:r w:rsidR="00525D43" w:rsidRPr="00F15B82">
        <w:rPr>
          <w:rFonts w:ascii="Times New Roman" w:eastAsia="Times New Roman" w:hAnsi="Times New Roman" w:cs="Times New Roman"/>
          <w:sz w:val="24"/>
          <w:szCs w:val="24"/>
          <w:u w:val="single"/>
        </w:rPr>
        <w:t>školstva</w:t>
      </w:r>
      <w:r w:rsidRPr="008737E2">
        <w:rPr>
          <w:rFonts w:ascii="Times New Roman" w:eastAsia="Times New Roman" w:hAnsi="Times New Roman" w:cs="Times New Roman"/>
          <w:sz w:val="24"/>
          <w:szCs w:val="24"/>
        </w:rPr>
        <w:t xml:space="preserve"> za koje se sredstva izdvajaju i proračuna Općine Bukovlje za </w:t>
      </w:r>
      <w:r w:rsidRPr="004A09A6">
        <w:rPr>
          <w:rFonts w:ascii="Times New Roman" w:eastAsia="Times New Roman" w:hAnsi="Times New Roman" w:cs="Times New Roman"/>
          <w:sz w:val="24"/>
          <w:szCs w:val="24"/>
        </w:rPr>
        <w:t>20</w:t>
      </w:r>
      <w:r w:rsidR="004A09A6" w:rsidRPr="004A09A6">
        <w:rPr>
          <w:rFonts w:ascii="Times New Roman" w:eastAsia="Times New Roman" w:hAnsi="Times New Roman" w:cs="Times New Roman"/>
          <w:sz w:val="24"/>
          <w:szCs w:val="24"/>
        </w:rPr>
        <w:t>2</w:t>
      </w:r>
      <w:r w:rsidR="005F556A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4A09A6">
        <w:rPr>
          <w:rFonts w:ascii="Times New Roman" w:eastAsia="Times New Roman" w:hAnsi="Times New Roman" w:cs="Times New Roman"/>
          <w:sz w:val="24"/>
          <w:szCs w:val="24"/>
        </w:rPr>
        <w:t xml:space="preserve">. godinu iznose </w:t>
      </w:r>
      <w:r w:rsidR="004A18F6">
        <w:rPr>
          <w:rFonts w:ascii="Times New Roman" w:eastAsia="Times New Roman" w:hAnsi="Times New Roman" w:cs="Times New Roman"/>
          <w:b/>
          <w:bCs/>
          <w:sz w:val="24"/>
          <w:szCs w:val="24"/>
        </w:rPr>
        <w:t>247</w:t>
      </w:r>
      <w:r w:rsidR="00231980">
        <w:rPr>
          <w:rFonts w:ascii="Times New Roman" w:eastAsia="Times New Roman" w:hAnsi="Times New Roman" w:cs="Times New Roman"/>
          <w:b/>
          <w:bCs/>
          <w:sz w:val="24"/>
          <w:szCs w:val="24"/>
        </w:rPr>
        <w:t>.5</w:t>
      </w:r>
      <w:r w:rsidR="005F556A">
        <w:rPr>
          <w:rFonts w:ascii="Times New Roman" w:eastAsia="Times New Roman" w:hAnsi="Times New Roman" w:cs="Times New Roman"/>
          <w:b/>
          <w:bCs/>
          <w:sz w:val="24"/>
          <w:szCs w:val="24"/>
        </w:rPr>
        <w:t>00,00 EUR</w:t>
      </w:r>
      <w:r w:rsidRPr="001E3AEC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8737E2">
        <w:rPr>
          <w:rFonts w:ascii="Times New Roman" w:eastAsia="Times New Roman" w:hAnsi="Times New Roman" w:cs="Times New Roman"/>
          <w:sz w:val="24"/>
          <w:szCs w:val="24"/>
        </w:rPr>
        <w:t xml:space="preserve"> a raspoređuju se i troše za pojedine namjene u skladu s dinamikom ostvarenja prihoda.</w:t>
      </w:r>
    </w:p>
    <w:p w14:paraId="4B7D0372" w14:textId="77777777" w:rsidR="009C06C2" w:rsidRPr="008737E2" w:rsidRDefault="009C06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5FA031C" w14:textId="2B63FC51" w:rsidR="009C06C2" w:rsidRPr="001019D2" w:rsidRDefault="002375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19D2">
        <w:rPr>
          <w:rFonts w:ascii="Times New Roman" w:eastAsia="Times New Roman" w:hAnsi="Times New Roman" w:cs="Times New Roman"/>
          <w:b/>
          <w:sz w:val="24"/>
          <w:szCs w:val="24"/>
        </w:rPr>
        <w:t xml:space="preserve">Članak </w:t>
      </w:r>
      <w:r w:rsidR="00525D43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1019D2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335602B8" w14:textId="77777777" w:rsidR="009C06C2" w:rsidRPr="008737E2" w:rsidRDefault="009C06C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05B31381" w14:textId="3537A5C8" w:rsidR="009C06C2" w:rsidRPr="008737E2" w:rsidRDefault="00237587" w:rsidP="001019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37E2">
        <w:rPr>
          <w:rFonts w:ascii="Times New Roman" w:eastAsia="Times New Roman" w:hAnsi="Times New Roman" w:cs="Times New Roman"/>
          <w:sz w:val="24"/>
          <w:szCs w:val="24"/>
        </w:rPr>
        <w:t>Ovaj Program objavit će se u „Službenom vjesniku Brodsko-posavske županije“, a stupa na snagu danom donošenja i primj</w:t>
      </w:r>
      <w:r w:rsidR="001019D2">
        <w:rPr>
          <w:rFonts w:ascii="Times New Roman" w:eastAsia="Times New Roman" w:hAnsi="Times New Roman" w:cs="Times New Roman"/>
          <w:sz w:val="24"/>
          <w:szCs w:val="24"/>
        </w:rPr>
        <w:t xml:space="preserve">enjuje se od 1. siječnja </w:t>
      </w:r>
      <w:r w:rsidR="001019D2" w:rsidRPr="006F797E">
        <w:rPr>
          <w:rFonts w:ascii="Times New Roman" w:eastAsia="Times New Roman" w:hAnsi="Times New Roman" w:cs="Times New Roman"/>
          <w:sz w:val="24"/>
          <w:szCs w:val="24"/>
        </w:rPr>
        <w:t>20</w:t>
      </w:r>
      <w:r w:rsidR="005F556A">
        <w:rPr>
          <w:rFonts w:ascii="Times New Roman" w:eastAsia="Times New Roman" w:hAnsi="Times New Roman" w:cs="Times New Roman"/>
          <w:sz w:val="24"/>
          <w:szCs w:val="24"/>
        </w:rPr>
        <w:t>23</w:t>
      </w:r>
      <w:r w:rsidR="001019D2" w:rsidRPr="006F797E">
        <w:rPr>
          <w:rFonts w:ascii="Times New Roman" w:eastAsia="Times New Roman" w:hAnsi="Times New Roman" w:cs="Times New Roman"/>
          <w:sz w:val="24"/>
          <w:szCs w:val="24"/>
        </w:rPr>
        <w:t>.</w:t>
      </w:r>
      <w:r w:rsidR="001019D2">
        <w:rPr>
          <w:rFonts w:ascii="Times New Roman" w:eastAsia="Times New Roman" w:hAnsi="Times New Roman" w:cs="Times New Roman"/>
          <w:sz w:val="24"/>
          <w:szCs w:val="24"/>
        </w:rPr>
        <w:t>godine.</w:t>
      </w:r>
    </w:p>
    <w:p w14:paraId="14343B45" w14:textId="77777777" w:rsidR="009C06C2" w:rsidRPr="008737E2" w:rsidRDefault="009C06C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0C8E7B64" w14:textId="77777777" w:rsidR="009F3556" w:rsidRDefault="009F3556" w:rsidP="009F3556">
      <w:pPr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OPĆINSKO VIJEĆE OPĆINE BUKOVLJE</w:t>
      </w:r>
    </w:p>
    <w:p w14:paraId="51205583" w14:textId="77777777" w:rsidR="009F3556" w:rsidRDefault="009F3556" w:rsidP="009F3556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400-01/23-01/40</w:t>
      </w:r>
    </w:p>
    <w:p w14:paraId="607D668B" w14:textId="77777777" w:rsidR="009F3556" w:rsidRDefault="009F3556" w:rsidP="009F3556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2178-25-02-23-1</w:t>
      </w:r>
    </w:p>
    <w:p w14:paraId="45D3C82C" w14:textId="77777777" w:rsidR="009F3556" w:rsidRDefault="009F3556" w:rsidP="009F3556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>
        <w:rPr>
          <w:rFonts w:ascii="Times New Roman" w:hAnsi="Times New Roman" w:cs="Times New Roman"/>
          <w:sz w:val="24"/>
          <w:szCs w:val="24"/>
        </w:rPr>
        <w:t>Bukovlju</w:t>
      </w:r>
      <w:proofErr w:type="spellEnd"/>
      <w:r>
        <w:rPr>
          <w:rFonts w:ascii="Times New Roman" w:hAnsi="Times New Roman" w:cs="Times New Roman"/>
          <w:sz w:val="24"/>
          <w:szCs w:val="24"/>
        </w:rPr>
        <w:t>, 29. studeni 2023. godine</w:t>
      </w:r>
    </w:p>
    <w:p w14:paraId="68B32C7A" w14:textId="77777777" w:rsidR="009F3556" w:rsidRDefault="009F3556" w:rsidP="00F913A3">
      <w:pPr>
        <w:widowControl w:val="0"/>
        <w:autoSpaceDE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PREDSJEDNIK OPĆINSKOG VIJEĆA</w:t>
      </w:r>
    </w:p>
    <w:p w14:paraId="2DF5E62A" w14:textId="73ACECC4" w:rsidR="009C06C2" w:rsidRPr="009F3556" w:rsidRDefault="009F3556" w:rsidP="00F913A3">
      <w:pPr>
        <w:widowControl w:val="0"/>
        <w:autoSpaceDE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F913A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Danijel Kovačević, </w:t>
      </w:r>
      <w:proofErr w:type="spellStart"/>
      <w:r>
        <w:rPr>
          <w:rFonts w:ascii="Times New Roman" w:hAnsi="Times New Roman" w:cs="Times New Roman"/>
          <w:sz w:val="24"/>
          <w:szCs w:val="24"/>
        </w:rPr>
        <w:t>inž.građ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            </w:t>
      </w:r>
      <w:r w:rsidR="00237587">
        <w:rPr>
          <w:rFonts w:ascii="Times New Roman" w:eastAsia="Times New Roman" w:hAnsi="Times New Roman" w:cs="Times New Roman"/>
        </w:rPr>
        <w:t>.</w:t>
      </w:r>
    </w:p>
    <w:sectPr w:rsidR="009C06C2" w:rsidRPr="009F3556" w:rsidSect="00F052EC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A5448"/>
    <w:multiLevelType w:val="multilevel"/>
    <w:tmpl w:val="411068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D29007F"/>
    <w:multiLevelType w:val="multilevel"/>
    <w:tmpl w:val="903CBB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11460D9"/>
    <w:multiLevelType w:val="multilevel"/>
    <w:tmpl w:val="40C425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AE90B90"/>
    <w:multiLevelType w:val="hybridMultilevel"/>
    <w:tmpl w:val="19AC44DC"/>
    <w:lvl w:ilvl="0" w:tplc="C1FA34C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9A1AF4"/>
    <w:multiLevelType w:val="multilevel"/>
    <w:tmpl w:val="5F04B6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F3B1F14"/>
    <w:multiLevelType w:val="multilevel"/>
    <w:tmpl w:val="FE802B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2385350"/>
    <w:multiLevelType w:val="multilevel"/>
    <w:tmpl w:val="F2FC74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F2644C1"/>
    <w:multiLevelType w:val="multilevel"/>
    <w:tmpl w:val="DB420A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3850109"/>
    <w:multiLevelType w:val="multilevel"/>
    <w:tmpl w:val="EDB4AC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A4D3FE9"/>
    <w:multiLevelType w:val="multilevel"/>
    <w:tmpl w:val="07D24A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B4023AC"/>
    <w:multiLevelType w:val="multilevel"/>
    <w:tmpl w:val="6262C6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F426CB1"/>
    <w:multiLevelType w:val="hybridMultilevel"/>
    <w:tmpl w:val="6ABAFE96"/>
    <w:lvl w:ilvl="0" w:tplc="041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10B4EC4"/>
    <w:multiLevelType w:val="multilevel"/>
    <w:tmpl w:val="01BE57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5EA330D"/>
    <w:multiLevelType w:val="multilevel"/>
    <w:tmpl w:val="7CC87A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7656C96"/>
    <w:multiLevelType w:val="multilevel"/>
    <w:tmpl w:val="00E22A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37119FB"/>
    <w:multiLevelType w:val="multilevel"/>
    <w:tmpl w:val="D0D4E1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4605F3F"/>
    <w:multiLevelType w:val="hybridMultilevel"/>
    <w:tmpl w:val="71BC99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911969"/>
    <w:multiLevelType w:val="multilevel"/>
    <w:tmpl w:val="0B0661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173226754">
    <w:abstractNumId w:val="10"/>
  </w:num>
  <w:num w:numId="2" w16cid:durableId="1316841528">
    <w:abstractNumId w:val="8"/>
  </w:num>
  <w:num w:numId="3" w16cid:durableId="260144118">
    <w:abstractNumId w:val="5"/>
  </w:num>
  <w:num w:numId="4" w16cid:durableId="1341620084">
    <w:abstractNumId w:val="12"/>
  </w:num>
  <w:num w:numId="5" w16cid:durableId="157622292">
    <w:abstractNumId w:val="0"/>
  </w:num>
  <w:num w:numId="6" w16cid:durableId="1488519736">
    <w:abstractNumId w:val="6"/>
  </w:num>
  <w:num w:numId="7" w16cid:durableId="1213076412">
    <w:abstractNumId w:val="14"/>
  </w:num>
  <w:num w:numId="8" w16cid:durableId="15153680">
    <w:abstractNumId w:val="7"/>
  </w:num>
  <w:num w:numId="9" w16cid:durableId="1349604197">
    <w:abstractNumId w:val="9"/>
  </w:num>
  <w:num w:numId="10" w16cid:durableId="1754274386">
    <w:abstractNumId w:val="2"/>
  </w:num>
  <w:num w:numId="11" w16cid:durableId="1574928201">
    <w:abstractNumId w:val="1"/>
  </w:num>
  <w:num w:numId="12" w16cid:durableId="1405494040">
    <w:abstractNumId w:val="17"/>
  </w:num>
  <w:num w:numId="13" w16cid:durableId="776293820">
    <w:abstractNumId w:val="4"/>
  </w:num>
  <w:num w:numId="14" w16cid:durableId="121191472">
    <w:abstractNumId w:val="15"/>
  </w:num>
  <w:num w:numId="15" w16cid:durableId="1546020748">
    <w:abstractNumId w:val="13"/>
  </w:num>
  <w:num w:numId="16" w16cid:durableId="306931937">
    <w:abstractNumId w:val="11"/>
  </w:num>
  <w:num w:numId="17" w16cid:durableId="1242829591">
    <w:abstractNumId w:val="3"/>
  </w:num>
  <w:num w:numId="18" w16cid:durableId="6920004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06C2"/>
    <w:rsid w:val="00011A34"/>
    <w:rsid w:val="0001475D"/>
    <w:rsid w:val="000665ED"/>
    <w:rsid w:val="000A17A4"/>
    <w:rsid w:val="000A4E23"/>
    <w:rsid w:val="001019D2"/>
    <w:rsid w:val="001051B7"/>
    <w:rsid w:val="001424B1"/>
    <w:rsid w:val="001E3AEC"/>
    <w:rsid w:val="00231980"/>
    <w:rsid w:val="00237587"/>
    <w:rsid w:val="002D24F9"/>
    <w:rsid w:val="00312B97"/>
    <w:rsid w:val="00331474"/>
    <w:rsid w:val="00336575"/>
    <w:rsid w:val="00377A79"/>
    <w:rsid w:val="0038772D"/>
    <w:rsid w:val="003A28C2"/>
    <w:rsid w:val="003F3237"/>
    <w:rsid w:val="00462B88"/>
    <w:rsid w:val="00497334"/>
    <w:rsid w:val="004A09A6"/>
    <w:rsid w:val="004A18F6"/>
    <w:rsid w:val="004B7670"/>
    <w:rsid w:val="004D20A0"/>
    <w:rsid w:val="004E4A14"/>
    <w:rsid w:val="004F0C91"/>
    <w:rsid w:val="004F4536"/>
    <w:rsid w:val="00525D43"/>
    <w:rsid w:val="00543B2A"/>
    <w:rsid w:val="005700D0"/>
    <w:rsid w:val="005A5125"/>
    <w:rsid w:val="005C2C19"/>
    <w:rsid w:val="005C5D6B"/>
    <w:rsid w:val="005F556A"/>
    <w:rsid w:val="00633FF1"/>
    <w:rsid w:val="00656013"/>
    <w:rsid w:val="00657BA4"/>
    <w:rsid w:val="006D1FAB"/>
    <w:rsid w:val="006F405E"/>
    <w:rsid w:val="006F797E"/>
    <w:rsid w:val="00736F01"/>
    <w:rsid w:val="0073734E"/>
    <w:rsid w:val="00792542"/>
    <w:rsid w:val="007D590C"/>
    <w:rsid w:val="007F7138"/>
    <w:rsid w:val="00815A38"/>
    <w:rsid w:val="00842254"/>
    <w:rsid w:val="008604CE"/>
    <w:rsid w:val="008737E2"/>
    <w:rsid w:val="009417E6"/>
    <w:rsid w:val="00967704"/>
    <w:rsid w:val="0097462C"/>
    <w:rsid w:val="009C06C2"/>
    <w:rsid w:val="009F3556"/>
    <w:rsid w:val="00A0056D"/>
    <w:rsid w:val="00A2632C"/>
    <w:rsid w:val="00A44DC5"/>
    <w:rsid w:val="00A46B27"/>
    <w:rsid w:val="00A9329A"/>
    <w:rsid w:val="00B6008B"/>
    <w:rsid w:val="00B626FD"/>
    <w:rsid w:val="00BA0C92"/>
    <w:rsid w:val="00BB5E2C"/>
    <w:rsid w:val="00BE727C"/>
    <w:rsid w:val="00BF7871"/>
    <w:rsid w:val="00CC6915"/>
    <w:rsid w:val="00CE1119"/>
    <w:rsid w:val="00D956C4"/>
    <w:rsid w:val="00DB255F"/>
    <w:rsid w:val="00E1326E"/>
    <w:rsid w:val="00E474F3"/>
    <w:rsid w:val="00F052EC"/>
    <w:rsid w:val="00F15B82"/>
    <w:rsid w:val="00F64349"/>
    <w:rsid w:val="00F64BB8"/>
    <w:rsid w:val="00F77F20"/>
    <w:rsid w:val="00F913A3"/>
    <w:rsid w:val="00FD3B8C"/>
    <w:rsid w:val="00FE6B1A"/>
    <w:rsid w:val="00FF6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8D3E1"/>
  <w15:docId w15:val="{1C2683C2-2AC4-4A55-B385-A3A5FA1DA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737E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B76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B7670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9F3556"/>
    <w:pPr>
      <w:spacing w:after="0" w:line="240" w:lineRule="auto"/>
    </w:pPr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7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767</TotalTime>
  <Pages>4</Pages>
  <Words>1244</Words>
  <Characters>7093</Characters>
  <Application>Microsoft Office Word</Application>
  <DocSecurity>0</DocSecurity>
  <Lines>59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Leila Omerbašić</cp:lastModifiedBy>
  <cp:revision>78</cp:revision>
  <cp:lastPrinted>2023-12-04T08:28:00Z</cp:lastPrinted>
  <dcterms:created xsi:type="dcterms:W3CDTF">2019-12-09T09:02:00Z</dcterms:created>
  <dcterms:modified xsi:type="dcterms:W3CDTF">2023-12-04T08:28:00Z</dcterms:modified>
</cp:coreProperties>
</file>